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41" w:type="dxa"/>
        <w:tblInd w:w="-1026" w:type="dxa"/>
        <w:tblLook w:val="04A0" w:firstRow="1" w:lastRow="0" w:firstColumn="1" w:lastColumn="0" w:noHBand="0" w:noVBand="1"/>
      </w:tblPr>
      <w:tblGrid>
        <w:gridCol w:w="5245"/>
        <w:gridCol w:w="727"/>
        <w:gridCol w:w="560"/>
        <w:gridCol w:w="751"/>
        <w:gridCol w:w="1300"/>
        <w:gridCol w:w="675"/>
        <w:gridCol w:w="1883"/>
      </w:tblGrid>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1975" w:type="dxa"/>
            <w:gridSpan w:val="2"/>
            <w:tcBorders>
              <w:top w:val="nil"/>
              <w:left w:val="nil"/>
              <w:bottom w:val="nil"/>
              <w:right w:val="nil"/>
            </w:tcBorders>
            <w:shd w:val="clear" w:color="auto" w:fill="auto"/>
            <w:noWrap/>
            <w:vAlign w:val="bottom"/>
            <w:hideMark/>
          </w:tcPr>
          <w:p w:rsidR="00E1574D" w:rsidRPr="00E1574D" w:rsidRDefault="00E1574D" w:rsidP="0027518E">
            <w:pPr>
              <w:spacing w:after="0" w:line="240" w:lineRule="auto"/>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Приложение № 2</w:t>
            </w:r>
          </w:p>
        </w:tc>
        <w:tc>
          <w:tcPr>
            <w:tcW w:w="1883" w:type="dxa"/>
            <w:tcBorders>
              <w:top w:val="nil"/>
              <w:left w:val="nil"/>
              <w:bottom w:val="nil"/>
              <w:right w:val="nil"/>
            </w:tcBorders>
            <w:shd w:val="clear" w:color="auto" w:fill="auto"/>
            <w:hideMark/>
          </w:tcPr>
          <w:p w:rsidR="00E1574D" w:rsidRPr="00E1574D" w:rsidRDefault="00E1574D" w:rsidP="0027518E">
            <w:pPr>
              <w:spacing w:after="0" w:line="240" w:lineRule="auto"/>
              <w:jc w:val="right"/>
              <w:rPr>
                <w:rFonts w:ascii="Times New Roman" w:eastAsia="Times New Roman" w:hAnsi="Times New Roman" w:cs="Times New Roman"/>
                <w:sz w:val="20"/>
                <w:szCs w:val="20"/>
                <w:lang w:eastAsia="ru-RU"/>
              </w:rPr>
            </w:pP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3858" w:type="dxa"/>
            <w:gridSpan w:val="3"/>
            <w:tcBorders>
              <w:top w:val="nil"/>
              <w:left w:val="nil"/>
              <w:bottom w:val="nil"/>
              <w:right w:val="nil"/>
            </w:tcBorders>
            <w:shd w:val="clear" w:color="auto" w:fill="auto"/>
            <w:noWrap/>
            <w:vAlign w:val="bottom"/>
            <w:hideMark/>
          </w:tcPr>
          <w:p w:rsidR="00E1574D" w:rsidRPr="00E1574D" w:rsidRDefault="00E1574D" w:rsidP="0027518E">
            <w:pPr>
              <w:spacing w:after="0" w:line="240" w:lineRule="auto"/>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к Решению Совета народных депутатов</w:t>
            </w: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3858" w:type="dxa"/>
            <w:gridSpan w:val="3"/>
            <w:tcBorders>
              <w:top w:val="nil"/>
              <w:left w:val="nil"/>
              <w:bottom w:val="nil"/>
              <w:right w:val="nil"/>
            </w:tcBorders>
            <w:shd w:val="clear" w:color="auto" w:fill="auto"/>
            <w:noWrap/>
            <w:vAlign w:val="bottom"/>
            <w:hideMark/>
          </w:tcPr>
          <w:p w:rsidR="00E1574D" w:rsidRPr="00E1574D" w:rsidRDefault="00E1574D" w:rsidP="0027518E">
            <w:pPr>
              <w:spacing w:after="0" w:line="240" w:lineRule="auto"/>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муниципального образования «Город Майкоп»</w:t>
            </w: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3858" w:type="dxa"/>
            <w:gridSpan w:val="3"/>
            <w:tcBorders>
              <w:top w:val="nil"/>
              <w:left w:val="nil"/>
              <w:bottom w:val="nil"/>
              <w:right w:val="nil"/>
            </w:tcBorders>
            <w:shd w:val="clear" w:color="auto" w:fill="auto"/>
            <w:vAlign w:val="bottom"/>
            <w:hideMark/>
          </w:tcPr>
          <w:p w:rsidR="00E1574D" w:rsidRPr="00E1574D" w:rsidRDefault="00724BC5" w:rsidP="0027518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от 28.05.2025</w:t>
            </w:r>
            <w:r w:rsidR="00E1574D" w:rsidRPr="00E1574D">
              <w:rPr>
                <w:rFonts w:ascii="Times New Roman" w:eastAsia="Times New Roman" w:hAnsi="Times New Roman" w:cs="Times New Roman"/>
                <w:sz w:val="18"/>
                <w:szCs w:val="18"/>
                <w:lang w:eastAsia="ru-RU"/>
              </w:rPr>
              <w:t xml:space="preserve">   № </w:t>
            </w:r>
            <w:r>
              <w:rPr>
                <w:rFonts w:ascii="Times New Roman" w:eastAsia="Times New Roman" w:hAnsi="Times New Roman" w:cs="Times New Roman"/>
                <w:sz w:val="18"/>
                <w:szCs w:val="18"/>
                <w:lang w:eastAsia="ru-RU"/>
              </w:rPr>
              <w:t xml:space="preserve"> 100-рс</w:t>
            </w: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130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675"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1883" w:type="dxa"/>
            <w:tcBorders>
              <w:top w:val="nil"/>
              <w:left w:val="nil"/>
              <w:bottom w:val="nil"/>
              <w:right w:val="nil"/>
            </w:tcBorders>
            <w:shd w:val="clear" w:color="auto" w:fill="auto"/>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4609" w:type="dxa"/>
            <w:gridSpan w:val="4"/>
            <w:tcBorders>
              <w:top w:val="nil"/>
              <w:left w:val="nil"/>
              <w:bottom w:val="nil"/>
              <w:right w:val="nil"/>
            </w:tcBorders>
            <w:shd w:val="clear" w:color="auto" w:fill="auto"/>
            <w:noWrap/>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r>
      <w:tr w:rsidR="00E1574D" w:rsidRPr="00E1574D" w:rsidTr="00724BC5">
        <w:trPr>
          <w:trHeight w:val="375"/>
        </w:trPr>
        <w:tc>
          <w:tcPr>
            <w:tcW w:w="11141" w:type="dxa"/>
            <w:gridSpan w:val="7"/>
            <w:tcBorders>
              <w:top w:val="nil"/>
              <w:left w:val="nil"/>
              <w:bottom w:val="nil"/>
              <w:right w:val="nil"/>
            </w:tcBorders>
            <w:shd w:val="clear" w:color="auto" w:fill="auto"/>
            <w:noWrap/>
            <w:vAlign w:val="bottom"/>
            <w:hideMark/>
          </w:tcPr>
          <w:p w:rsidR="00E1574D" w:rsidRPr="00E1574D" w:rsidRDefault="00E1574D" w:rsidP="00E1574D">
            <w:pPr>
              <w:spacing w:after="0" w:line="240" w:lineRule="auto"/>
              <w:jc w:val="center"/>
              <w:rPr>
                <w:rFonts w:ascii="Times New Roman" w:eastAsia="Times New Roman" w:hAnsi="Times New Roman" w:cs="Times New Roman"/>
                <w:b/>
                <w:bCs/>
                <w:sz w:val="28"/>
                <w:szCs w:val="28"/>
                <w:lang w:eastAsia="ru-RU"/>
              </w:rPr>
            </w:pPr>
            <w:r w:rsidRPr="00E1574D">
              <w:rPr>
                <w:rFonts w:ascii="Times New Roman" w:eastAsia="Times New Roman" w:hAnsi="Times New Roman" w:cs="Times New Roman"/>
                <w:b/>
                <w:bCs/>
                <w:sz w:val="28"/>
                <w:szCs w:val="28"/>
                <w:lang w:eastAsia="ru-RU"/>
              </w:rPr>
              <w:t xml:space="preserve">Расходы бюджета муниципального образования «Город Майкоп»  </w:t>
            </w:r>
          </w:p>
        </w:tc>
      </w:tr>
      <w:tr w:rsidR="00E1574D" w:rsidRPr="00E1574D" w:rsidTr="00724BC5">
        <w:trPr>
          <w:trHeight w:val="375"/>
        </w:trPr>
        <w:tc>
          <w:tcPr>
            <w:tcW w:w="11141" w:type="dxa"/>
            <w:gridSpan w:val="7"/>
            <w:tcBorders>
              <w:top w:val="nil"/>
              <w:left w:val="nil"/>
              <w:bottom w:val="nil"/>
              <w:right w:val="nil"/>
            </w:tcBorders>
            <w:shd w:val="clear" w:color="auto" w:fill="auto"/>
            <w:noWrap/>
            <w:vAlign w:val="bottom"/>
            <w:hideMark/>
          </w:tcPr>
          <w:p w:rsidR="00E1574D" w:rsidRPr="00E1574D" w:rsidRDefault="00E1574D" w:rsidP="00E1574D">
            <w:pPr>
              <w:spacing w:after="0" w:line="240" w:lineRule="auto"/>
              <w:jc w:val="center"/>
              <w:rPr>
                <w:rFonts w:ascii="Times New Roman" w:eastAsia="Times New Roman" w:hAnsi="Times New Roman" w:cs="Times New Roman"/>
                <w:b/>
                <w:bCs/>
                <w:sz w:val="28"/>
                <w:szCs w:val="28"/>
                <w:lang w:eastAsia="ru-RU"/>
              </w:rPr>
            </w:pPr>
            <w:r w:rsidRPr="00E1574D">
              <w:rPr>
                <w:rFonts w:ascii="Times New Roman" w:eastAsia="Times New Roman" w:hAnsi="Times New Roman" w:cs="Times New Roman"/>
                <w:b/>
                <w:bCs/>
                <w:sz w:val="28"/>
                <w:szCs w:val="28"/>
                <w:lang w:eastAsia="ru-RU"/>
              </w:rPr>
              <w:t>по ведомственной стру</w:t>
            </w:r>
            <w:bookmarkStart w:id="0" w:name="_GoBack"/>
            <w:bookmarkEnd w:id="0"/>
            <w:r w:rsidRPr="00E1574D">
              <w:rPr>
                <w:rFonts w:ascii="Times New Roman" w:eastAsia="Times New Roman" w:hAnsi="Times New Roman" w:cs="Times New Roman"/>
                <w:b/>
                <w:bCs/>
                <w:sz w:val="28"/>
                <w:szCs w:val="28"/>
                <w:lang w:eastAsia="ru-RU"/>
              </w:rPr>
              <w:t xml:space="preserve">ктуре расходов бюджета  </w:t>
            </w:r>
          </w:p>
        </w:tc>
      </w:tr>
      <w:tr w:rsidR="00E1574D" w:rsidRPr="00E1574D" w:rsidTr="00724BC5">
        <w:trPr>
          <w:trHeight w:val="360"/>
        </w:trPr>
        <w:tc>
          <w:tcPr>
            <w:tcW w:w="11141" w:type="dxa"/>
            <w:gridSpan w:val="7"/>
            <w:tcBorders>
              <w:top w:val="nil"/>
              <w:left w:val="nil"/>
              <w:bottom w:val="nil"/>
              <w:right w:val="nil"/>
            </w:tcBorders>
            <w:shd w:val="clear" w:color="auto" w:fill="auto"/>
            <w:noWrap/>
            <w:vAlign w:val="bottom"/>
            <w:hideMark/>
          </w:tcPr>
          <w:p w:rsidR="00E1574D" w:rsidRPr="00E1574D" w:rsidRDefault="00E1574D" w:rsidP="00E1574D">
            <w:pPr>
              <w:spacing w:after="0" w:line="240" w:lineRule="auto"/>
              <w:jc w:val="center"/>
              <w:rPr>
                <w:rFonts w:ascii="Times New Roman" w:eastAsia="Times New Roman" w:hAnsi="Times New Roman" w:cs="Times New Roman"/>
                <w:b/>
                <w:bCs/>
                <w:sz w:val="28"/>
                <w:szCs w:val="28"/>
                <w:lang w:eastAsia="ru-RU"/>
              </w:rPr>
            </w:pPr>
            <w:r w:rsidRPr="00E1574D">
              <w:rPr>
                <w:rFonts w:ascii="Times New Roman" w:eastAsia="Times New Roman" w:hAnsi="Times New Roman" w:cs="Times New Roman"/>
                <w:b/>
                <w:bCs/>
                <w:sz w:val="28"/>
                <w:szCs w:val="28"/>
                <w:lang w:eastAsia="ru-RU"/>
              </w:rPr>
              <w:t xml:space="preserve">за 2024 год </w:t>
            </w:r>
          </w:p>
        </w:tc>
      </w:tr>
      <w:tr w:rsidR="00E1574D" w:rsidRPr="00E1574D" w:rsidTr="00724BC5">
        <w:trPr>
          <w:trHeight w:val="315"/>
        </w:trPr>
        <w:tc>
          <w:tcPr>
            <w:tcW w:w="5245" w:type="dxa"/>
            <w:tcBorders>
              <w:top w:val="nil"/>
              <w:left w:val="nil"/>
              <w:bottom w:val="nil"/>
              <w:right w:val="nil"/>
            </w:tcBorders>
            <w:shd w:val="clear" w:color="auto" w:fill="auto"/>
            <w:vAlign w:val="bottom"/>
            <w:hideMark/>
          </w:tcPr>
          <w:p w:rsidR="00E1574D" w:rsidRPr="00E1574D" w:rsidRDefault="00E1574D" w:rsidP="00E1574D">
            <w:pPr>
              <w:spacing w:after="0" w:line="240" w:lineRule="auto"/>
              <w:jc w:val="center"/>
              <w:rPr>
                <w:rFonts w:ascii="Times New Roman" w:eastAsia="Times New Roman" w:hAnsi="Times New Roman" w:cs="Times New Roman"/>
                <w:lang w:eastAsia="ru-RU"/>
              </w:rPr>
            </w:pPr>
          </w:p>
        </w:tc>
        <w:tc>
          <w:tcPr>
            <w:tcW w:w="727"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56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751"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1300"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675" w:type="dxa"/>
            <w:tcBorders>
              <w:top w:val="nil"/>
              <w:left w:val="nil"/>
              <w:bottom w:val="nil"/>
              <w:right w:val="nil"/>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p>
        </w:tc>
        <w:tc>
          <w:tcPr>
            <w:tcW w:w="1883" w:type="dxa"/>
            <w:tcBorders>
              <w:top w:val="nil"/>
              <w:left w:val="nil"/>
              <w:bottom w:val="nil"/>
              <w:right w:val="nil"/>
            </w:tcBorders>
            <w:shd w:val="clear" w:color="auto" w:fill="auto"/>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тыс. руб. </w:t>
            </w:r>
          </w:p>
        </w:tc>
      </w:tr>
      <w:tr w:rsidR="00E1574D" w:rsidRPr="00E1574D" w:rsidTr="00724BC5">
        <w:trPr>
          <w:trHeight w:val="720"/>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lang w:eastAsia="ru-RU"/>
              </w:rPr>
            </w:pPr>
            <w:r w:rsidRPr="00E1574D">
              <w:rPr>
                <w:rFonts w:ascii="Times New Roman" w:eastAsia="Times New Roman" w:hAnsi="Times New Roman" w:cs="Times New Roman"/>
                <w:b/>
                <w:bCs/>
                <w:lang w:eastAsia="ru-RU"/>
              </w:rPr>
              <w:t xml:space="preserve">Наименование </w:t>
            </w:r>
          </w:p>
        </w:tc>
        <w:tc>
          <w:tcPr>
            <w:tcW w:w="727"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Код главы</w:t>
            </w:r>
          </w:p>
        </w:tc>
        <w:tc>
          <w:tcPr>
            <w:tcW w:w="560"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Ра</w:t>
            </w:r>
            <w:proofErr w:type="gramStart"/>
            <w:r w:rsidRPr="00E1574D">
              <w:rPr>
                <w:rFonts w:ascii="Times New Roman" w:eastAsia="Times New Roman" w:hAnsi="Times New Roman" w:cs="Times New Roman"/>
                <w:b/>
                <w:bCs/>
                <w:sz w:val="18"/>
                <w:szCs w:val="18"/>
                <w:lang w:eastAsia="ru-RU"/>
              </w:rPr>
              <w:t>з-</w:t>
            </w:r>
            <w:proofErr w:type="gramEnd"/>
            <w:r w:rsidRPr="00E1574D">
              <w:rPr>
                <w:rFonts w:ascii="Times New Roman" w:eastAsia="Times New Roman" w:hAnsi="Times New Roman" w:cs="Times New Roman"/>
                <w:b/>
                <w:bCs/>
                <w:sz w:val="18"/>
                <w:szCs w:val="18"/>
                <w:lang w:eastAsia="ru-RU"/>
              </w:rPr>
              <w:t xml:space="preserve"> дел</w:t>
            </w:r>
          </w:p>
        </w:tc>
        <w:tc>
          <w:tcPr>
            <w:tcW w:w="751"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По</w:t>
            </w:r>
            <w:proofErr w:type="gramStart"/>
            <w:r w:rsidRPr="00E1574D">
              <w:rPr>
                <w:rFonts w:ascii="Times New Roman" w:eastAsia="Times New Roman" w:hAnsi="Times New Roman" w:cs="Times New Roman"/>
                <w:b/>
                <w:bCs/>
                <w:sz w:val="18"/>
                <w:szCs w:val="18"/>
                <w:lang w:eastAsia="ru-RU"/>
              </w:rPr>
              <w:t>д-</w:t>
            </w:r>
            <w:proofErr w:type="gramEnd"/>
            <w:r w:rsidRPr="00E1574D">
              <w:rPr>
                <w:rFonts w:ascii="Times New Roman" w:eastAsia="Times New Roman" w:hAnsi="Times New Roman" w:cs="Times New Roman"/>
                <w:b/>
                <w:bCs/>
                <w:sz w:val="18"/>
                <w:szCs w:val="18"/>
                <w:lang w:eastAsia="ru-RU"/>
              </w:rPr>
              <w:t xml:space="preserve"> раздел</w:t>
            </w:r>
          </w:p>
        </w:tc>
        <w:tc>
          <w:tcPr>
            <w:tcW w:w="1300"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Целевая статья</w:t>
            </w:r>
          </w:p>
        </w:tc>
        <w:tc>
          <w:tcPr>
            <w:tcW w:w="675"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Вид ра</w:t>
            </w:r>
            <w:proofErr w:type="gramStart"/>
            <w:r w:rsidRPr="00E1574D">
              <w:rPr>
                <w:rFonts w:ascii="Times New Roman" w:eastAsia="Times New Roman" w:hAnsi="Times New Roman" w:cs="Times New Roman"/>
                <w:b/>
                <w:bCs/>
                <w:sz w:val="18"/>
                <w:szCs w:val="18"/>
                <w:lang w:eastAsia="ru-RU"/>
              </w:rPr>
              <w:t>с-</w:t>
            </w:r>
            <w:proofErr w:type="gramEnd"/>
            <w:r w:rsidRPr="00E1574D">
              <w:rPr>
                <w:rFonts w:ascii="Times New Roman" w:eastAsia="Times New Roman" w:hAnsi="Times New Roman" w:cs="Times New Roman"/>
                <w:b/>
                <w:bCs/>
                <w:sz w:val="18"/>
                <w:szCs w:val="18"/>
                <w:lang w:eastAsia="ru-RU"/>
              </w:rPr>
              <w:t xml:space="preserve"> ходов</w:t>
            </w:r>
          </w:p>
        </w:tc>
        <w:tc>
          <w:tcPr>
            <w:tcW w:w="1883" w:type="dxa"/>
            <w:tcBorders>
              <w:top w:val="single" w:sz="4" w:space="0" w:color="auto"/>
              <w:left w:val="nil"/>
              <w:bottom w:val="single" w:sz="4" w:space="0" w:color="auto"/>
              <w:right w:val="single" w:sz="4" w:space="0" w:color="auto"/>
            </w:tcBorders>
            <w:shd w:val="clear" w:color="auto" w:fill="auto"/>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xml:space="preserve"> Фактическое исполнение </w:t>
            </w:r>
          </w:p>
        </w:tc>
      </w:tr>
      <w:tr w:rsidR="00E1574D" w:rsidRPr="00E1574D" w:rsidTr="00724BC5">
        <w:trPr>
          <w:trHeight w:val="375"/>
        </w:trPr>
        <w:tc>
          <w:tcPr>
            <w:tcW w:w="5245" w:type="dxa"/>
            <w:tcBorders>
              <w:top w:val="nil"/>
              <w:left w:val="single" w:sz="4" w:space="0" w:color="auto"/>
              <w:bottom w:val="single" w:sz="4" w:space="0" w:color="auto"/>
              <w:right w:val="single" w:sz="4" w:space="0" w:color="auto"/>
            </w:tcBorders>
            <w:shd w:val="clear" w:color="auto" w:fill="auto"/>
            <w:hideMark/>
          </w:tcPr>
          <w:p w:rsidR="00E1574D" w:rsidRPr="00E1574D" w:rsidRDefault="00E1574D" w:rsidP="00E1574D">
            <w:pPr>
              <w:spacing w:after="0" w:line="240" w:lineRule="auto"/>
              <w:rPr>
                <w:rFonts w:ascii="Times New Roman" w:eastAsia="Times New Roman" w:hAnsi="Times New Roman" w:cs="Times New Roman"/>
                <w:b/>
                <w:bCs/>
                <w:sz w:val="28"/>
                <w:szCs w:val="28"/>
                <w:lang w:eastAsia="ru-RU"/>
              </w:rPr>
            </w:pPr>
            <w:r w:rsidRPr="00E1574D">
              <w:rPr>
                <w:rFonts w:ascii="Times New Roman" w:eastAsia="Times New Roman" w:hAnsi="Times New Roman" w:cs="Times New Roman"/>
                <w:b/>
                <w:bCs/>
                <w:sz w:val="28"/>
                <w:szCs w:val="28"/>
                <w:lang w:eastAsia="ru-RU"/>
              </w:rPr>
              <w:t>ВСЕГО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xml:space="preserve">8 180 391,2  </w:t>
            </w:r>
          </w:p>
        </w:tc>
      </w:tr>
      <w:tr w:rsidR="00E1574D" w:rsidRPr="00E1574D" w:rsidTr="00724BC5">
        <w:trPr>
          <w:trHeight w:val="69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Финансовое управление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36 458,3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35 512,8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деятельности финансовых, налоговых и таможенных органов и органов финансового (финансово-бюджетного) надзора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23 256,1  </w:t>
            </w:r>
          </w:p>
        </w:tc>
      </w:tr>
      <w:tr w:rsidR="00E1574D" w:rsidRPr="00E1574D" w:rsidTr="00724BC5">
        <w:trPr>
          <w:trHeight w:val="3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«Управление муниципальными финансами»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22 659,8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«Обеспечение деятельности Финансового управления по организации и осуществлению бюджетного процесса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22 659,8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«Организация и осуществление бюджетного процесса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22 659,8  </w:t>
            </w:r>
          </w:p>
        </w:tc>
      </w:tr>
      <w:tr w:rsidR="00E1574D" w:rsidRPr="00E1574D" w:rsidTr="00724BC5">
        <w:trPr>
          <w:trHeight w:val="3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22 659,8  </w:t>
            </w:r>
          </w:p>
        </w:tc>
      </w:tr>
      <w:tr w:rsidR="00E1574D" w:rsidRPr="00E1574D" w:rsidTr="00724BC5">
        <w:trPr>
          <w:trHeight w:val="82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21 476,9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1 132,9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26 3 01 00010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596,3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596,3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596,3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12 256,7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12 196,6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централизованных бухгалтерий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12 196,6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10 221,8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1 974,8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60,1  </w:t>
            </w:r>
          </w:p>
        </w:tc>
      </w:tr>
      <w:tr w:rsidR="00E1574D" w:rsidRPr="00E1574D" w:rsidTr="00724BC5">
        <w:trPr>
          <w:trHeight w:val="2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обслуживание государственного (муниципального) долга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обслуживание государственного (муниципального) внутреннего долга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«Управление муниципальными финансами»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«Управление муниципальным долгом»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«Своевременное исполнение долговых обязательств муниципального образования «Город Майкоп» и расходов на их обслуживание»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по процентным платежам по муниципальному долгу</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26 2 01 01860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обслуживание государственного (муниципального) долга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901</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26 2 01 01860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700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945,5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Комитет по образованию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3 297 803,6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3 206 768,8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дошкольное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1 142 066,0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системы  образования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1 138 222,9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системы дошкольного образования»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1 125 184,2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качественного и доступного дошкольного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1 112 084,2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365 928,4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105 719,7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105 719,7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63 346,7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63 346,7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18 985,3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18 985,3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(продукты питания)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15 1 01 00026</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90 496,3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15 1 01 00026</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90 496,3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(оказание услуг физической охраны)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57 830,3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57 830,3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29 550,1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29 550,1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15 1 01 60060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700 378,9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15 1 01 60060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700 378,9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мероприятий в сфере реабилитации и </w:t>
            </w:r>
            <w:proofErr w:type="spellStart"/>
            <w:r w:rsidRPr="00E1574D">
              <w:rPr>
                <w:rFonts w:ascii="Times New Roman" w:eastAsia="Times New Roman" w:hAnsi="Times New Roman" w:cs="Times New Roman"/>
                <w:sz w:val="20"/>
                <w:szCs w:val="20"/>
                <w:lang w:eastAsia="ru-RU"/>
              </w:rPr>
              <w:t>абилитации</w:t>
            </w:r>
            <w:proofErr w:type="spellEnd"/>
            <w:r w:rsidRPr="00E1574D">
              <w:rPr>
                <w:rFonts w:ascii="Times New Roman" w:eastAsia="Times New Roman" w:hAnsi="Times New Roman" w:cs="Times New Roman"/>
                <w:sz w:val="20"/>
                <w:szCs w:val="20"/>
                <w:lang w:eastAsia="ru-RU"/>
              </w:rPr>
              <w:t xml:space="preserve"> инвалидов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L5140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254,3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L5140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254,3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S5500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45 522,6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 (за счет республиканского бюджета)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S5501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40 970,3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S5501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40 970,3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 (за счет местного бюджета)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S5502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4 552,3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01  S5502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4 552,3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инфраструктуры системы дошкольного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13 100,0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укрепление материально-технической базы бюджетных (автономных) учреждений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8 561,5  </w:t>
            </w:r>
          </w:p>
        </w:tc>
      </w:tr>
      <w:tr w:rsidR="00E1574D" w:rsidRPr="00E1574D" w:rsidTr="00724BC5">
        <w:trPr>
          <w:trHeight w:val="5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8 561,5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капитального ремонта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2 580,0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2 580,0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комплекса мероприятий по созданию систем информационной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1 958,5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15 1 02 00320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1 958,5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«Комплексная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13 038,7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13 038,7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осуществлению антитеррористической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13 038,7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13 038,7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122,8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122,8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2 342,0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2 342,0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2 342,0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1 378,3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затраты на содержание и обслуживание имущества, не участвующего в оказании муниципальных услуг</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98 0 00 03460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1 343,3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98 0 00 03460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1 343,3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общее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1 884 669,6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системы  образования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1 875 843,4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системы начального общего, основного общего, среднего общего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1 841 314,3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качественного и доступного начального общего, основного общего, среднего общего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1 242 064,4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248 198,8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124 182,2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124 182,2  </w:t>
            </w:r>
          </w:p>
        </w:tc>
      </w:tr>
      <w:tr w:rsidR="00E1574D" w:rsidRPr="00E1574D" w:rsidTr="00724BC5">
        <w:trPr>
          <w:trHeight w:val="6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44 681,8  </w:t>
            </w:r>
          </w:p>
        </w:tc>
      </w:tr>
      <w:tr w:rsidR="00E1574D" w:rsidRPr="00E1574D" w:rsidTr="00724BC5">
        <w:trPr>
          <w:trHeight w:val="6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44 681,8  </w:t>
            </w:r>
          </w:p>
        </w:tc>
      </w:tr>
      <w:tr w:rsidR="00E1574D" w:rsidRPr="00E1574D" w:rsidTr="00724BC5">
        <w:trPr>
          <w:trHeight w:val="5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8 105,3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8 105,3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(оказание услуг физической охраны)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44 606,8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44 606,8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26 622,7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26 622,7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казенных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6 429,7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2 565,2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3 858,0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6,5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связанных с оказанием услуг по созданию системы организаций (</w:t>
            </w:r>
            <w:proofErr w:type="spellStart"/>
            <w:r w:rsidRPr="00E1574D">
              <w:rPr>
                <w:rFonts w:ascii="Times New Roman" w:eastAsia="Times New Roman" w:hAnsi="Times New Roman" w:cs="Times New Roman"/>
                <w:sz w:val="20"/>
                <w:szCs w:val="20"/>
                <w:lang w:eastAsia="ru-RU"/>
              </w:rPr>
              <w:t>стажировочных</w:t>
            </w:r>
            <w:proofErr w:type="spellEnd"/>
            <w:r w:rsidRPr="00E1574D">
              <w:rPr>
                <w:rFonts w:ascii="Times New Roman" w:eastAsia="Times New Roman" w:hAnsi="Times New Roman" w:cs="Times New Roman"/>
                <w:sz w:val="20"/>
                <w:szCs w:val="20"/>
                <w:lang w:eastAsia="ru-RU"/>
              </w:rPr>
              <w:t xml:space="preserve"> площадок) "Детский сад - маршруты развития", выполняющих организационно-методическое сопровождение деятельности организаций, реализующих образовательные программы дошкольного образования, включая обновление инфраструктуры </w:t>
            </w:r>
            <w:proofErr w:type="spellStart"/>
            <w:r w:rsidRPr="00E1574D">
              <w:rPr>
                <w:rFonts w:ascii="Times New Roman" w:eastAsia="Times New Roman" w:hAnsi="Times New Roman" w:cs="Times New Roman"/>
                <w:sz w:val="20"/>
                <w:szCs w:val="20"/>
                <w:lang w:eastAsia="ru-RU"/>
              </w:rPr>
              <w:t>стажировочных</w:t>
            </w:r>
            <w:proofErr w:type="spellEnd"/>
            <w:r w:rsidRPr="00E1574D">
              <w:rPr>
                <w:rFonts w:ascii="Times New Roman" w:eastAsia="Times New Roman" w:hAnsi="Times New Roman" w:cs="Times New Roman"/>
                <w:sz w:val="20"/>
                <w:szCs w:val="20"/>
                <w:lang w:eastAsia="ru-RU"/>
              </w:rPr>
              <w:t xml:space="preserve"> площадок</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15 2 01 03620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15 2 01 03620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  </w:t>
            </w:r>
          </w:p>
        </w:tc>
      </w:tr>
      <w:tr w:rsidR="00E1574D" w:rsidRPr="00E1574D" w:rsidTr="00724BC5">
        <w:trPr>
          <w:trHeight w:val="15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15 2 01 50500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599,0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15 2 01 50500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15 2 01 50500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574,4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15 2 01 53030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67 503,3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15 2 01 53030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1 455,8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15 2 01 53030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66 047,5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15 2 01 60090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913 153,5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15 2 01 60090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29 112,1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15 2 01 60090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15 2 01 60090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883 943,7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6 135,1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15 2 01 60100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6 135,1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инфраструктуры системы  начального общего, основного общего, среднего общего образования»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371 664,6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укрепление материально-технической базы бюджетных (автономных) учреждений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4 577,1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4 577,1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осуществление капитального ремонта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3 190,2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3 190,2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комплекса мероприятий по созданию систем информационной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2 724,5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2 623,6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разработке проектно-сметной документации и благоустройству территорий муниципальных общеобразовательных организаций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15 2 02 02800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27 493,1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15 2 02 02800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14 640,4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15 2 02 02800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12 852,7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мероприятий по модернизации школьных систем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L7500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333 679,7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L7500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54 760,8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02 L7500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278 918,9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комплекса мер по созданию условий для успешной социализации и эффективной самореализации обучающихся»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946,2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выплаты стипендий Главы муниципального образования «Город Майкоп» лучшим учащимся, </w:t>
            </w:r>
            <w:r w:rsidRPr="00E1574D">
              <w:rPr>
                <w:rFonts w:ascii="Times New Roman" w:eastAsia="Times New Roman" w:hAnsi="Times New Roman" w:cs="Times New Roman"/>
                <w:sz w:val="20"/>
                <w:szCs w:val="20"/>
                <w:lang w:eastAsia="ru-RU"/>
              </w:rPr>
              <w:lastRenderedPageBreak/>
              <w:t>творчески одаренным детям общеобразовательных организаций города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15 2 03 01500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15 2 03 01500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социализация и поддержка, профессиональная адаптация обучающихся общеобразовательных организаций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15 2 03 02080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886,2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15 2 03 02080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886,2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бесплатного питания учащимся в организациях муниципального образования «Город Майкоп», осуществляющих образовательную деятельность по образовательным программам начального общего, основного общего, среднего общего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220 963,6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-предоставление бесплатного питания </w:t>
            </w:r>
            <w:proofErr w:type="gramStart"/>
            <w:r w:rsidRPr="00E1574D">
              <w:rPr>
                <w:rFonts w:ascii="Times New Roman" w:eastAsia="Times New Roman" w:hAnsi="Times New Roman" w:cs="Times New Roman"/>
                <w:sz w:val="20"/>
                <w:szCs w:val="20"/>
                <w:lang w:eastAsia="ru-RU"/>
              </w:rPr>
              <w:t>обучающимся</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15 2 05 01700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98 392,1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15 2 05 01700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3 162,5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15 2 05 01700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95 229,6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L3040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101 392,6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L3040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590,6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L3040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100 802,0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w:t>
            </w:r>
            <w:proofErr w:type="spellStart"/>
            <w:r w:rsidRPr="00E1574D">
              <w:rPr>
                <w:rFonts w:ascii="Times New Roman" w:eastAsia="Times New Roman" w:hAnsi="Times New Roman" w:cs="Times New Roman"/>
                <w:sz w:val="20"/>
                <w:szCs w:val="20"/>
                <w:lang w:eastAsia="ru-RU"/>
              </w:rPr>
              <w:t>софинансирование</w:t>
            </w:r>
            <w:proofErr w:type="spellEnd"/>
            <w:r w:rsidRPr="00E1574D">
              <w:rPr>
                <w:rFonts w:ascii="Times New Roman" w:eastAsia="Times New Roman" w:hAnsi="Times New Roman" w:cs="Times New Roman"/>
                <w:sz w:val="20"/>
                <w:szCs w:val="20"/>
                <w:lang w:eastAsia="ru-RU"/>
              </w:rPr>
              <w:t xml:space="preserve">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S0800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21 178,9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S0800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626,6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05 S0800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20 552,3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«Профилактика детского дорожно-транспортного травматизма»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15 2 06 00000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подписки на всероссийскую газету «Добрая дорога детства» для образовательных учреждений города Майкопа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15 2 06 01470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15 2 06 01470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«Патриотическое воспитание граждан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ЕВ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5 645,5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ЕВ 51790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5 645,5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ЕВ 51790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ЕВ 51790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5 526,7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«Комплексная безопасность образовательных организаций муниципального </w:t>
            </w:r>
            <w:r w:rsidRPr="00E1574D">
              <w:rPr>
                <w:rFonts w:ascii="Times New Roman" w:eastAsia="Times New Roman" w:hAnsi="Times New Roman" w:cs="Times New Roman"/>
                <w:sz w:val="20"/>
                <w:szCs w:val="20"/>
                <w:lang w:eastAsia="ru-RU"/>
              </w:rPr>
              <w:lastRenderedPageBreak/>
              <w:t>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34 529,1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33 437,4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осуществлению антитеррористической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33 437,4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5 955,2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27 482,2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«Пожарная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1 091,7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осуществлению пожарной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15 5 02 03010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1 091,7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15 5 02 03010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15 5 02 03010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1 009,5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546,9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546,9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3 457,0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3 457,0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02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3 457,0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4 822,3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4 822,3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1 225,0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3 597,3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дополнительное образование детей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66 518,0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системы  образования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64 955,9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системы дополнительного образования детей»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03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64 875,9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качественного и доступного дополнительного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29 331,4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25 104,0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20 952,6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20 952,6  </w:t>
            </w:r>
          </w:p>
        </w:tc>
      </w:tr>
      <w:tr w:rsidR="00E1574D" w:rsidRPr="00E1574D" w:rsidTr="00724BC5">
        <w:trPr>
          <w:trHeight w:val="39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1 564,6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1 564,6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318,6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318,6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(оказание услуг физической охраны)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1 235,3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1 235,3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1 032,9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1 032,9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S5500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4 227,4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 (за счет средств республиканского бюджета)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S5501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3 804,7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S5501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3 804,7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частичная компенсация расходов на повышение оплаты труда работников бюджетной сферы (за счет средств местного бюджета)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S5502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422,7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01  S5502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422,7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инфраструктуры системы дополнительного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235,6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укрепление материально-технической базы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74,7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74,7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капитального ремонта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комплекса мероприятий по созданию систем информационной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15 3 02 00320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w:t>
            </w:r>
            <w:proofErr w:type="gramStart"/>
            <w:r w:rsidRPr="00E1574D">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E1574D">
              <w:rPr>
                <w:rFonts w:ascii="Times New Roman" w:eastAsia="Times New Roman" w:hAnsi="Times New Roman" w:cs="Times New Roman"/>
                <w:sz w:val="20"/>
                <w:szCs w:val="20"/>
                <w:lang w:eastAsia="ru-RU"/>
              </w:rPr>
              <w:t>»</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19 881,4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w:t>
            </w:r>
            <w:proofErr w:type="gramStart"/>
            <w:r w:rsidRPr="00E1574D">
              <w:rPr>
                <w:rFonts w:ascii="Times New Roman" w:eastAsia="Times New Roman" w:hAnsi="Times New Roman" w:cs="Times New Roman"/>
                <w:sz w:val="20"/>
                <w:szCs w:val="20"/>
                <w:lang w:eastAsia="ru-RU"/>
              </w:rPr>
              <w:t>мероприятий системы персонифицированного финансирования дополнительного образования детей</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15 3 03 02630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19 881,4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15 3 03 02630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19 881,4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«Общероссийское общественно-государственное движение детей и молодежи «Движение первых»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мероприятия, направленные на воспитание подрастающего поколения и формирование личности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15 3 04 03280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15 3 04 03280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функционирования дополнительного образования (реализация дополнительных общеразвивающих программ)»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15 3 05 00000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15 078,8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w:t>
            </w:r>
            <w:proofErr w:type="spellStart"/>
            <w:r w:rsidRPr="00E1574D">
              <w:rPr>
                <w:rFonts w:ascii="Times New Roman" w:eastAsia="Times New Roman" w:hAnsi="Times New Roman" w:cs="Times New Roman"/>
                <w:sz w:val="20"/>
                <w:szCs w:val="20"/>
                <w:lang w:eastAsia="ru-RU"/>
              </w:rPr>
              <w:t>финасовое</w:t>
            </w:r>
            <w:proofErr w:type="spellEnd"/>
            <w:r w:rsidRPr="00E1574D">
              <w:rPr>
                <w:rFonts w:ascii="Times New Roman" w:eastAsia="Times New Roman" w:hAnsi="Times New Roman" w:cs="Times New Roman"/>
                <w:sz w:val="20"/>
                <w:szCs w:val="20"/>
                <w:lang w:eastAsia="ru-RU"/>
              </w:rPr>
              <w:t xml:space="preserve"> обеспечение оказания услуг организациями дополнительного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15 3 05 03400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15 078,8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15 3 05 03400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15 078,8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«Комплексная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«Пожарная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80,0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осуществлению пожарной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15 5 02 03010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15 5 02 03010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80,0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1 562,1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602,1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602,1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новогодних подарков для проведения новогодних мероприятий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98 0 00 03310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98 0 00 03310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960,0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молодежная политика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9 940,8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«Молодежь столицы Адыгеи»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9 940,8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«Майкоп молодежный»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2 787,2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по содействию патриотическому воспитанию граждан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268,3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допризывная подготовка и гражданское воспитание молодежи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109,5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109,5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развитие волонтерского движения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125,5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125,5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«Выявление и поддержка  одаренных детей и молодежи»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298,9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поддержка талантливой молодежи, развитие интеллектуальных, нравственных и духовных ценностей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23 1 02 01780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298,9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23 1 02 01780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298,9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«Поддержка социально ориентированных некоммерческих организаций по реализации механизмов развития молодежной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2 220,0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в подростковой и юношеской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23 1 03 01790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2 220,0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23 1 03 01790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2 220,0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эффективной деятельности муниципального казенного учреждения «Молодежный координационный центр»</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7 008,6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с детьми и молодежью по месту жительства»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7 008,6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казенных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7 008,6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5 499,2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1 503,3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«Город без наркотиков»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по содействию формированию здорового образа жизни в молодежной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формирование здорового образа жизни, профилактика наркомании, </w:t>
            </w:r>
            <w:proofErr w:type="spellStart"/>
            <w:r w:rsidRPr="00E1574D">
              <w:rPr>
                <w:rFonts w:ascii="Times New Roman" w:eastAsia="Times New Roman" w:hAnsi="Times New Roman" w:cs="Times New Roman"/>
                <w:sz w:val="20"/>
                <w:szCs w:val="20"/>
                <w:lang w:eastAsia="ru-RU"/>
              </w:rPr>
              <w:t>табакокурения</w:t>
            </w:r>
            <w:proofErr w:type="spellEnd"/>
            <w:r w:rsidRPr="00E1574D">
              <w:rPr>
                <w:rFonts w:ascii="Times New Roman" w:eastAsia="Times New Roman" w:hAnsi="Times New Roman" w:cs="Times New Roman"/>
                <w:sz w:val="20"/>
                <w:szCs w:val="20"/>
                <w:lang w:eastAsia="ru-RU"/>
              </w:rPr>
              <w:t xml:space="preserve"> и алкоголизма в молодёжной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23 3 01 01810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145,0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23 3 01 01810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145,0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103 574,4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системы  образования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100 075,4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системы начального общего, основного общего, среднего общего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7 737,8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«Сохранение и укрепление здоровья </w:t>
            </w:r>
            <w:proofErr w:type="gramStart"/>
            <w:r w:rsidRPr="00E1574D">
              <w:rPr>
                <w:rFonts w:ascii="Times New Roman" w:eastAsia="Times New Roman" w:hAnsi="Times New Roman" w:cs="Times New Roman"/>
                <w:sz w:val="20"/>
                <w:szCs w:val="20"/>
                <w:lang w:eastAsia="ru-RU"/>
              </w:rPr>
              <w:t>обучающихся</w:t>
            </w:r>
            <w:proofErr w:type="gramEnd"/>
            <w:r w:rsidRPr="00E1574D">
              <w:rPr>
                <w:rFonts w:ascii="Times New Roman" w:eastAsia="Times New Roman" w:hAnsi="Times New Roman" w:cs="Times New Roman"/>
                <w:sz w:val="20"/>
                <w:szCs w:val="20"/>
                <w:lang w:eastAsia="ru-RU"/>
              </w:rPr>
              <w:t>»</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7 737,8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летнего отдыха </w:t>
            </w:r>
            <w:proofErr w:type="gramStart"/>
            <w:r w:rsidRPr="00E1574D">
              <w:rPr>
                <w:rFonts w:ascii="Times New Roman" w:eastAsia="Times New Roman" w:hAnsi="Times New Roman" w:cs="Times New Roman"/>
                <w:sz w:val="20"/>
                <w:szCs w:val="20"/>
                <w:lang w:eastAsia="ru-RU"/>
              </w:rPr>
              <w:t>обучающихся</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15 2 04 01520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3 100,8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15 2 04 01520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3 100,8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отдыха и оздоровления детей в оздоровительных лагерях с дневным пребыванием детей на базе образовательных организаций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15 2 04 60110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4 637,0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15 2 04 60110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4 637,0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подпрограмма «Обеспечение и совершенствование управления системой образования и прочие мероприятия в области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90 245,6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управления системой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73 679,8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24 742,7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24 214,5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526,5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централизованных бухгалтерий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48 836,2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42 981,2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5 846,7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15 4 01 00040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комплекса мероприятий по созданию систем информационной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15 4 01 00320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кадрового потенциала системы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866,1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премия Главы муниципального образования «Город Майкоп» «Лучший работник системы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15 4 03 01550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57,5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15 4 03 01550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57,5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организационно-педагогические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15 4 03 01560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808,6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15 4 03 01560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808,6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интеллектуального, творческого и спортивного потенциала </w:t>
            </w:r>
            <w:proofErr w:type="gramStart"/>
            <w:r w:rsidRPr="00E1574D">
              <w:rPr>
                <w:rFonts w:ascii="Times New Roman" w:eastAsia="Times New Roman" w:hAnsi="Times New Roman" w:cs="Times New Roman"/>
                <w:sz w:val="20"/>
                <w:szCs w:val="20"/>
                <w:lang w:eastAsia="ru-RU"/>
              </w:rPr>
              <w:t>обучающихся</w:t>
            </w:r>
            <w:proofErr w:type="gramEnd"/>
            <w:r w:rsidRPr="00E1574D">
              <w:rPr>
                <w:rFonts w:ascii="Times New Roman" w:eastAsia="Times New Roman" w:hAnsi="Times New Roman" w:cs="Times New Roman"/>
                <w:sz w:val="20"/>
                <w:szCs w:val="20"/>
                <w:lang w:eastAsia="ru-RU"/>
              </w:rPr>
              <w:t>»</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500,8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и проведение мероприятий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15 4 04 01570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500,8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15 4 04 01570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500,8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основное мероприятие «Развитие городской системы оценки качества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15 4 05 00000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114,1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диагностических работ для обучающихся IX, XI классов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15 4 05 01580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43,0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15 4 05 01580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43,0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и проведение репетиционных экзаменов по математике и русскому языку</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15 4 05 01590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71,1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15 4 05 01590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71,1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государственных гарантий для получения образования и социальной поддержки»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15 084,8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14 983,9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12 953,1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12 953,1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(оказание услуг физической охраны)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375,7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комплекса мероприятий по созданию систем информационной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15 4 06 00320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«Комплексная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2 092,0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2 092,0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осуществлению антитеррористической безопасности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2 092,0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15 5 01 02990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2 092,0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2 784,1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государственной итоговой аттестации по образовательным программам основного общего и среднего общего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2 784,1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2 784,1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73,0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73,0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73,0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641,9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641,9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социальная политика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90 984,8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охрана семьи и детства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90 984,8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90 984,8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за счет субвенции 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1 556,6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1 549,1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предоставление ежемесячного вознаграждения и ежемесячного дополнительного вознаграждения приемным родителям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97 0 00 60120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39 831,0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97 0 00 60120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39 831,0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предоставление ежемесячной выплаты денежных средств на содержание детей, находящихся под опекой (попечительством), а также переданных на воспитание в приемную семью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49 597,2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49 597,2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Управление культуры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403 872,3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по выплате единовременного поощрения при выходе на пенсию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национальной экономики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культуры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«Создание условий для развития сферы туризма»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«Развитие туристической инфраструктуры»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(Субсидия на выполнение работ по архитектурной подсветке здания муниципального бюджетного учреждения культуры Городской Дом культуры "Гигант")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2 870,0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культура, кинематография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399 989,4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культура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390 395,5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программа «Развитие культуры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390 045,5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сферы культуры»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389 695,5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библиотечного дела»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57 284,5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56 678,8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51 567,8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51 567,8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963,6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963,6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4 144,9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4 144,9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укрепление материально-технической базы бюджетных (автономных) учреждений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комплектование библиотечных фондов новыми информационными изданиями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22 1 01 01670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22 1 01 01670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125,0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L5197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380,7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01 L5197</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380,7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«Традиционная культура, самодеятельное и народное творчество»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230 627,1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160 008,1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140 169,6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140 169,6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3 225,3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3 225,3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16 561,0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16 561,0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укрепление материально-технической базы бюджетных (автономных) учреждений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13 170,2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13 170,2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капитального ремонта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2 547,1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22 1 02 00060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2 547,1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расходы на осуществление капитальных вложений в объект капитального строительства: «Строительство Центра культурного развития по адресу: Россия, Республика Адыгея, </w:t>
            </w:r>
            <w:proofErr w:type="spellStart"/>
            <w:r w:rsidRPr="00E1574D">
              <w:rPr>
                <w:rFonts w:ascii="Times New Roman" w:eastAsia="Times New Roman" w:hAnsi="Times New Roman" w:cs="Times New Roman"/>
                <w:sz w:val="20"/>
                <w:szCs w:val="20"/>
                <w:lang w:eastAsia="ru-RU"/>
              </w:rPr>
              <w:t>г</w:t>
            </w:r>
            <w:proofErr w:type="gramStart"/>
            <w:r w:rsidRPr="00E1574D">
              <w:rPr>
                <w:rFonts w:ascii="Times New Roman" w:eastAsia="Times New Roman" w:hAnsi="Times New Roman" w:cs="Times New Roman"/>
                <w:sz w:val="20"/>
                <w:szCs w:val="20"/>
                <w:lang w:eastAsia="ru-RU"/>
              </w:rPr>
              <w:t>.М</w:t>
            </w:r>
            <w:proofErr w:type="gramEnd"/>
            <w:r w:rsidRPr="00E1574D">
              <w:rPr>
                <w:rFonts w:ascii="Times New Roman" w:eastAsia="Times New Roman" w:hAnsi="Times New Roman" w:cs="Times New Roman"/>
                <w:sz w:val="20"/>
                <w:szCs w:val="20"/>
                <w:lang w:eastAsia="ru-RU"/>
              </w:rPr>
              <w:t>айкоп</w:t>
            </w:r>
            <w:proofErr w:type="spellEnd"/>
            <w:r w:rsidRPr="00E1574D">
              <w:rPr>
                <w:rFonts w:ascii="Times New Roman" w:eastAsia="Times New Roman" w:hAnsi="Times New Roman" w:cs="Times New Roman"/>
                <w:sz w:val="20"/>
                <w:szCs w:val="20"/>
                <w:lang w:eastAsia="ru-RU"/>
              </w:rPr>
              <w:t>»</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22 1 02 02910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8 295,2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22 1 02 02910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8 295,2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поощрение участников фольклорно-этнографического ансамбля "</w:t>
            </w:r>
            <w:proofErr w:type="spellStart"/>
            <w:r w:rsidRPr="00E1574D">
              <w:rPr>
                <w:rFonts w:ascii="Times New Roman" w:eastAsia="Times New Roman" w:hAnsi="Times New Roman" w:cs="Times New Roman"/>
                <w:sz w:val="20"/>
                <w:szCs w:val="20"/>
                <w:lang w:eastAsia="ru-RU"/>
              </w:rPr>
              <w:t>Ащэмэз</w:t>
            </w:r>
            <w:proofErr w:type="spellEnd"/>
            <w:r w:rsidRPr="00E1574D">
              <w:rPr>
                <w:rFonts w:ascii="Times New Roman" w:eastAsia="Times New Roman" w:hAnsi="Times New Roman" w:cs="Times New Roman"/>
                <w:sz w:val="20"/>
                <w:szCs w:val="20"/>
                <w:lang w:eastAsia="ru-RU"/>
              </w:rPr>
              <w:t>" Муниципального бюджетного учреждения культуры "Творческого объединения "</w:t>
            </w:r>
            <w:proofErr w:type="spellStart"/>
            <w:r w:rsidRPr="00E1574D">
              <w:rPr>
                <w:rFonts w:ascii="Times New Roman" w:eastAsia="Times New Roman" w:hAnsi="Times New Roman" w:cs="Times New Roman"/>
                <w:sz w:val="20"/>
                <w:szCs w:val="20"/>
                <w:lang w:eastAsia="ru-RU"/>
              </w:rPr>
              <w:t>Ошад</w:t>
            </w:r>
            <w:proofErr w:type="spellEnd"/>
            <w:r w:rsidRPr="00E1574D">
              <w:rPr>
                <w:rFonts w:ascii="Times New Roman" w:eastAsia="Times New Roman" w:hAnsi="Times New Roman" w:cs="Times New Roman"/>
                <w:sz w:val="20"/>
                <w:szCs w:val="20"/>
                <w:lang w:eastAsia="ru-RU"/>
              </w:rPr>
              <w:t>" за участие во Всероссийском музыкальном проекте Первого федерального канала "Поем на кухне всей страной"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22 1 02 03330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1 367,1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22 1 02 03330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1 367,1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создание концертной программы для фольклорно-этнографического ансамбля "</w:t>
            </w:r>
            <w:proofErr w:type="spellStart"/>
            <w:r w:rsidRPr="00E1574D">
              <w:rPr>
                <w:rFonts w:ascii="Times New Roman" w:eastAsia="Times New Roman" w:hAnsi="Times New Roman" w:cs="Times New Roman"/>
                <w:sz w:val="20"/>
                <w:szCs w:val="20"/>
                <w:lang w:eastAsia="ru-RU"/>
              </w:rPr>
              <w:t>Ащэмэз</w:t>
            </w:r>
            <w:proofErr w:type="spellEnd"/>
            <w:r w:rsidRPr="00E1574D">
              <w:rPr>
                <w:rFonts w:ascii="Times New Roman" w:eastAsia="Times New Roman" w:hAnsi="Times New Roman" w:cs="Times New Roman"/>
                <w:sz w:val="20"/>
                <w:szCs w:val="20"/>
                <w:lang w:eastAsia="ru-RU"/>
              </w:rPr>
              <w:t>" Муниципального бюджетного учреждения культуры "Творческого объединения "</w:t>
            </w:r>
            <w:proofErr w:type="spellStart"/>
            <w:r w:rsidRPr="00E1574D">
              <w:rPr>
                <w:rFonts w:ascii="Times New Roman" w:eastAsia="Times New Roman" w:hAnsi="Times New Roman" w:cs="Times New Roman"/>
                <w:sz w:val="20"/>
                <w:szCs w:val="20"/>
                <w:lang w:eastAsia="ru-RU"/>
              </w:rPr>
              <w:t>Ошад</w:t>
            </w:r>
            <w:proofErr w:type="spellEnd"/>
            <w:r w:rsidRPr="00E1574D">
              <w:rPr>
                <w:rFonts w:ascii="Times New Roman" w:eastAsia="Times New Roman" w:hAnsi="Times New Roman" w:cs="Times New Roman"/>
                <w:sz w:val="20"/>
                <w:szCs w:val="20"/>
                <w:lang w:eastAsia="ru-RU"/>
              </w:rPr>
              <w:t>" в целях развития народного творчества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22 1 02 03340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22 1 02 03340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работ по благоустройству зданий и территорий муниципальных учреждений культуры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22 1 02 03530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1 927,0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22 1 02 03530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1 927,0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L4670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543,4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L4670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543,4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расходы на укрепление материально-технической базы муниципальных учреждений культуры  (капитальный ремонт нежилого помещения (клуб), находящегося по адресу:</w:t>
            </w:r>
            <w:proofErr w:type="gramEnd"/>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Республика Адыгея, город Майкоп, поселок Родниковый, улица Ленина, дом 14Б)</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S5100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40 969,0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02 S5100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40 969,0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«Организация и  проведение мероприятий, посвященных значимым событиям культуры и развитию культурного сотрудничества»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911,5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городских мероприятий, посвященных праздничным и памятным датам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22 1 04 00210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911,5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22 1 04 00210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911,5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«Реализация Федерального проекта «Культурная среда»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А</w:t>
            </w:r>
            <w:proofErr w:type="gramStart"/>
            <w:r w:rsidRPr="00E1574D">
              <w:rPr>
                <w:rFonts w:ascii="Times New Roman" w:eastAsia="Times New Roman" w:hAnsi="Times New Roman" w:cs="Times New Roman"/>
                <w:sz w:val="18"/>
                <w:szCs w:val="18"/>
                <w:lang w:eastAsia="ru-RU"/>
              </w:rPr>
              <w:t>1</w:t>
            </w:r>
            <w:proofErr w:type="gramEnd"/>
            <w:r w:rsidRPr="00E1574D">
              <w:rPr>
                <w:rFonts w:ascii="Times New Roman" w:eastAsia="Times New Roman" w:hAnsi="Times New Roman" w:cs="Times New Roman"/>
                <w:sz w:val="18"/>
                <w:szCs w:val="18"/>
                <w:lang w:eastAsia="ru-RU"/>
              </w:rPr>
              <w:t xml:space="preserve">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100 872,4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развитие сети учреждений культурно-досугового типа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А</w:t>
            </w:r>
            <w:proofErr w:type="gramStart"/>
            <w:r w:rsidRPr="00E1574D">
              <w:rPr>
                <w:rFonts w:ascii="Times New Roman" w:eastAsia="Times New Roman" w:hAnsi="Times New Roman" w:cs="Times New Roman"/>
                <w:sz w:val="18"/>
                <w:szCs w:val="18"/>
                <w:lang w:eastAsia="ru-RU"/>
              </w:rPr>
              <w:t>1</w:t>
            </w:r>
            <w:proofErr w:type="gramEnd"/>
            <w:r w:rsidRPr="00E1574D">
              <w:rPr>
                <w:rFonts w:ascii="Times New Roman" w:eastAsia="Times New Roman" w:hAnsi="Times New Roman" w:cs="Times New Roman"/>
                <w:sz w:val="18"/>
                <w:szCs w:val="18"/>
                <w:lang w:eastAsia="ru-RU"/>
              </w:rPr>
              <w:t xml:space="preserve"> 55130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100 872,4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А</w:t>
            </w:r>
            <w:proofErr w:type="gramStart"/>
            <w:r w:rsidRPr="00E1574D">
              <w:rPr>
                <w:rFonts w:ascii="Times New Roman" w:eastAsia="Times New Roman" w:hAnsi="Times New Roman" w:cs="Times New Roman"/>
                <w:sz w:val="18"/>
                <w:szCs w:val="18"/>
                <w:lang w:eastAsia="ru-RU"/>
              </w:rPr>
              <w:t>1</w:t>
            </w:r>
            <w:proofErr w:type="gramEnd"/>
            <w:r w:rsidRPr="00E1574D">
              <w:rPr>
                <w:rFonts w:ascii="Times New Roman" w:eastAsia="Times New Roman" w:hAnsi="Times New Roman" w:cs="Times New Roman"/>
                <w:sz w:val="18"/>
                <w:szCs w:val="18"/>
                <w:lang w:eastAsia="ru-RU"/>
              </w:rPr>
              <w:t xml:space="preserve"> 55130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100 872,4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«Создание условий для развития сферы туризма»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«Формирование условий для развития сферы туризма»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издание информационно-рекламных материалов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сувенирной продукции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и реализация пешеходных экскурсий по городу Майкопу</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22 2 01 02770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народных художественных промыслов»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и проведение Фестиваля ремесленников «Город мастеров»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22 2 02 01080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22 2 02 01080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«Социальная поддержка отдельных категорий граждан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«Доступная среда»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35 2 01 01250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35 2 01 01250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97 0 00 69010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другие вопросы в области культуры, кинематографии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9 593,9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культуры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9 294,4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«Организация и обеспечение эффективного функционирования сети учреждений культуры»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9 294,4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условий реализации муниципальной программы»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9 294,4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9 294,4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w:t>
            </w:r>
            <w:r w:rsidRPr="00E1574D">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8 835,8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458,4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299,5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905</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299,5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Комитет по физической культуре и спорту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95 075,9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физическая культура и спорт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95 075,9  </w:t>
            </w:r>
          </w:p>
        </w:tc>
      </w:tr>
      <w:tr w:rsidR="00E1574D" w:rsidRPr="00E1574D" w:rsidTr="00724BC5">
        <w:trPr>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физическая культура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69 199,1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69 199,1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физической культуры и массового спорта»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69 199,1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основное мероприятие «Создание условий для формирования, подготовки и сохранения спортивного резерва»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69 199,1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65 976,0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56 891,5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56 891,5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835,9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835,9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8 243,6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8 243,6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субсидии бюджетным (автономным) учреждениям на компенсационные выплаты на оплату командировочных расходов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3 223,1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37 1 02 00230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3 223,1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массовый спорт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19 756,1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программа «Развитие физической культуры и спорта, формирование здорового образа жизни населения </w:t>
            </w:r>
            <w:r w:rsidRPr="00E1574D">
              <w:rPr>
                <w:rFonts w:ascii="Times New Roman" w:eastAsia="Times New Roman" w:hAnsi="Times New Roman" w:cs="Times New Roman"/>
                <w:sz w:val="20"/>
                <w:szCs w:val="20"/>
                <w:lang w:eastAsia="ru-RU"/>
              </w:rPr>
              <w:lastRenderedPageBreak/>
              <w:t>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19 726,1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подпрограмма «Развитие физической культуры и массового спорта»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19 726,1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«Совершенствование форм организации физкультурно-спортивной работы»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2 821,5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организация и проведение спортивных соревнований, физкультурно-спортивных и оздоровительных мероприятий по месту жительства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37 1 01 01840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2 311,5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37 1 01 01840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382,2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37 1 01 01840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1 929,3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укрепление материально-спортивной базы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37 1 01 01850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37 1 01 01850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«Мероприятия по развитию физкультурно-спортивной инфраструктуры в городе Майкопе»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16 454,6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16 454,6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13 071,7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13 071,7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3 382,9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37 1 03 00022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3 382,9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«Профилактика безнадзорности и правонарушений несовершеннолетних»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37 1 04 00020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37 1 04 00021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37 1 04 00021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«Укрепление общественного здоровья населения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«Профилактика здорового </w:t>
            </w:r>
            <w:r w:rsidRPr="00E1574D">
              <w:rPr>
                <w:rFonts w:ascii="Times New Roman" w:eastAsia="Times New Roman" w:hAnsi="Times New Roman" w:cs="Times New Roman"/>
                <w:sz w:val="20"/>
                <w:szCs w:val="20"/>
                <w:lang w:eastAsia="ru-RU"/>
              </w:rPr>
              <w:br/>
              <w:t>образа жизни»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наглядной агитации, направленной на мотивацию граждан к здоровому образу жизни, в том числе здоровому питанию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наглядной агитации, направленной на мотивацию граждан к здоровому образу жизни, в том числе двигательную активность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изготовление информационных памяток о необходимости участия в диспансеризации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информационных памяток для разъяснительной работы </w:t>
            </w:r>
            <w:proofErr w:type="gramStart"/>
            <w:r w:rsidRPr="00E1574D">
              <w:rPr>
                <w:rFonts w:ascii="Times New Roman" w:eastAsia="Times New Roman" w:hAnsi="Times New Roman" w:cs="Times New Roman"/>
                <w:sz w:val="20"/>
                <w:szCs w:val="20"/>
                <w:lang w:eastAsia="ru-RU"/>
              </w:rPr>
              <w:t>о</w:t>
            </w:r>
            <w:proofErr w:type="gramEnd"/>
            <w:r w:rsidRPr="00E1574D">
              <w:rPr>
                <w:rFonts w:ascii="Times New Roman" w:eastAsia="Times New Roman" w:hAnsi="Times New Roman" w:cs="Times New Roman"/>
                <w:sz w:val="20"/>
                <w:szCs w:val="20"/>
                <w:lang w:eastAsia="ru-RU"/>
              </w:rPr>
              <w:t xml:space="preserve"> возможных распространений заболеваний (эпидемий)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38 0 01 03230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другие вопросы в области физической культуры и спорта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6 120,7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5 971,0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подпрограмма «Организация и обеспечение эффективного функционирования сети учреждений физической культуры и спорта»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5 971,0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условий реализации муниципальной программы»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5 971,0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5 971,0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5 779,2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37 2 01 00010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149,7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149,7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149,7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Управление по чрезвычайным ситуациям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65 015,5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безопасность и правоохранительная деятельность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64 647,0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защита населения и территории от чрезвычайных ситуаций природного и техногенного характера, пожарная безопасность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64 647,0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64 426,2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подпрограмма «Обеспечение эффективного функционирования органов управления по предупреждению и ликвидации чрезвычайных ситуаций»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48 288,5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«Создание условий для выполнения муниципальной программы»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48 288,5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13 876,0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12 981,9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884,6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казенных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34 412,5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21 396,1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13 012,0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34 2 01 00030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безопасности жизнедеятельности населения в условиях мирного и военного времени»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797,5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«Снижение рисков и смягчение последствий чрезвычайных ситуаций природного и техногенного характера»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414,0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местный резерв финансовых средств и материальных ресурсов для ликвидации чрезвычайных ситуаций природного и техногенного характера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34 3 01 01110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34 3 01 01110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изготовление памяток по правилам поведения </w:t>
            </w:r>
            <w:proofErr w:type="gramStart"/>
            <w:r w:rsidRPr="00E1574D">
              <w:rPr>
                <w:rFonts w:ascii="Times New Roman" w:eastAsia="Times New Roman" w:hAnsi="Times New Roman" w:cs="Times New Roman"/>
                <w:sz w:val="20"/>
                <w:szCs w:val="20"/>
                <w:lang w:eastAsia="ru-RU"/>
              </w:rPr>
              <w:t>в</w:t>
            </w:r>
            <w:proofErr w:type="gramEnd"/>
            <w:r w:rsidRPr="00E1574D">
              <w:rPr>
                <w:rFonts w:ascii="Times New Roman" w:eastAsia="Times New Roman" w:hAnsi="Times New Roman" w:cs="Times New Roman"/>
                <w:sz w:val="20"/>
                <w:szCs w:val="20"/>
                <w:lang w:eastAsia="ru-RU"/>
              </w:rPr>
              <w:t xml:space="preserve"> чрезвычайных </w:t>
            </w:r>
            <w:proofErr w:type="spellStart"/>
            <w:r w:rsidRPr="00E1574D">
              <w:rPr>
                <w:rFonts w:ascii="Times New Roman" w:eastAsia="Times New Roman" w:hAnsi="Times New Roman" w:cs="Times New Roman"/>
                <w:sz w:val="20"/>
                <w:szCs w:val="20"/>
                <w:lang w:eastAsia="ru-RU"/>
              </w:rPr>
              <w:t>ситуциях</w:t>
            </w:r>
            <w:proofErr w:type="spellEnd"/>
            <w:r w:rsidRPr="00E1574D">
              <w:rPr>
                <w:rFonts w:ascii="Times New Roman" w:eastAsia="Times New Roman" w:hAnsi="Times New Roman" w:cs="Times New Roman"/>
                <w:sz w:val="20"/>
                <w:szCs w:val="20"/>
                <w:lang w:eastAsia="ru-RU"/>
              </w:rPr>
              <w:t xml:space="preserve"> природного и техногенного характера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34 3 01 02930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34 3 01 02930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«Снижение рисков и смягчение последствий пожаров и происшествий на водных объектах»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пожарной безопасности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34 3 02 02420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34 3 02 02420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безопасности людей на водных объектах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34 3 02 02540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34 3 02 02540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гражданской обороны на территории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-расходы на развитие гражданской обороны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34 3 03 02920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34 3 03 02920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«Построение (развитие) аппаратно-программного комплекса «Безопасный город»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13 049,6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«Построение и развитие АПК «Безопасный город»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обустройство системы уличного видеонаблюдения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34 4 01 01070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34 4 01 01070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«Содержание комплекса АПК «Безопасный город»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12 790,3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эксплуатацию и техническое обслуживание системы уличного видеонаблюдения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34 4 02 02320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12 790,3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34 4 02 02320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12 790,3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и совершенствование автоматизированной системы централизованного оповещения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2 290,6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«Модернизация каналов управления акустическими сиренами МАСЦО»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обустройство системы оповещения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34 5 01 02690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34 5 01 02690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«Содержание технических средств МАСЦО»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2 133,7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эксплуатацию и техническое обслуживание технических средств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34 5 02 02700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2 133,7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34 5 02 02700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2 133,7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резервные фонды и целевые финансовые резервы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 Администрации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связь и информатика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54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«Информатизация Администрации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аттестация объекта информатизации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333,5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Комитет по управлению имуществом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574 557,7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45 608,8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45 608,8  </w:t>
            </w:r>
          </w:p>
        </w:tc>
      </w:tr>
      <w:tr w:rsidR="00E1574D" w:rsidRPr="00E1574D" w:rsidTr="00724BC5">
        <w:trPr>
          <w:trHeight w:val="5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программа «Информатизация Администрации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217,6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217,6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134,0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134,0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расходных материалов и комплектующих для компьютерной и копировальной техники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39 515,5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«Реализация полномочий Комитета по управлению имуществом»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4 699,3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«Эффективное управление, распоряжение имуществом, находящимся в муниципальной собственности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оценки, признание прав, изготовление технической документации на объекты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29 1 01 01990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29 1 01 01990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«Совершенствование системы учета и содержания объектов  собственности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4 079,8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содержание объектов казны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29 1 02 02000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4 079,8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29 1 02 02000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3 972,7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29 1 02 02000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деятельности Комитета по управлению имуществом»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34 816,2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«Организация качественного и эффективного исполнения полномочий Комитета по управлению имуществом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34 816,2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34 816,2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33 388,9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1 426,4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0,9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5 875,7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4 588,5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2 438,5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2 150,0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НДС при реализации имущества, находящегося в муниципальной собственности, физическому лицу</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99 0 00 02250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99 0 00 02250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248,3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933,5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национальная экономика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2 740,9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связь и информатика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1 869,9  </w:t>
            </w:r>
          </w:p>
        </w:tc>
      </w:tr>
      <w:tr w:rsidR="00E1574D" w:rsidRPr="00E1574D" w:rsidTr="00724BC5">
        <w:trPr>
          <w:trHeight w:val="55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«Информатизация Администрации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1 869,9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1 869,9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техническая поддержка и абонентское обслуживание программного обеспечения «Автоматизированная система управления государственным и муниципальным имуществом»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13 0 01 02710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1 869,9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13 0 01 02710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1 869,9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национальной экономики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«Реализация полномочий Комитета по управлению имуществом»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«Эффективное управление, распоряжение и рациональное использование земельных участков, находящихся в собственности муниципального образования «Город Майкоп», а также земельных участков, государственная собственность на которые не разграничена в г. Майкопе»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формирование земельных участков, проведение независимой оценки  земельных участков и оценки права аренды земельных участков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29 1 03 02010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29 1 03 02010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жилищно-коммунальное хозяйство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252 014,8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жилищное хозяйство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252 014,8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«Улучшение жилищных условий граждан, проживающих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231 566,4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жильем отдельных категорий граждан»</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4 882,5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жильем малоимущих граждан»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4 882,5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36 1 01  01260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4 882,5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36 1 01  01260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4 882,5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226 683,9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«Создание методических и правовых условий»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подготовка отчетов об оценке недвижимого имущества подлежащего изъятию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36 2 01 02380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36 2 01 02380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«Обеспечение устойчивого сокращения непригодного для проживания жилищного фонда»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226 408,9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мероприятий по переселению граждан из аварийного жилищного фонда за счет средств федерального, республиканского и местного бюджетов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226 408,9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162 124,8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124 997,6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37 127,2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мероприятий по переселению граждан из аварийного жилищного фонда за счет средств республиканского бюджета Республики Адыгея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67484</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28 703,8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67484</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18 283,3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67484</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10 420,5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мероприятий по переселению граждан из аварийного жилищного фонда за счет средств местного бюджета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6748S</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35 580,3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6748S</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16 823,1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6748S</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18 757,2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20 448,4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объектов недвижимого имущества в муниципальную собственность по решению суда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99 0 00 02260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20 448,4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99 0 00 02260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20 448,4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социальная политика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274 193,2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социальное обеспечение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«Улучшение жилищных условий граждан, проживающих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«Обеспечение устойчивого сокращения непригодного для проживания жилищного фонда»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финансирование мероприятий по предоставлению дополнительных мер поддержки, направленных на предоставление гражданам - собственникам помещений в аварийном жилищном фонде субсидии на приобретение жилых помещений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S0350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2 F3 S0350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11 657,0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охрана семьи и детства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262 536,2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«Улучшение жилищных условий граждан, проживающих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262 536,2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жильем отдельных категорий граждан»</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262 536,2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социальных выплат молодым семьям»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51 817,5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обеспечению жильем молодых семей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02 L4970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51 817,5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02 L4970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51 817,5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210 718,7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(переданные полномочия)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03 R0820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210 718,7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36 1 03 R0820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210 718,7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Управление сельского хозяйства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4 233,3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4 223,0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сельское хозяйство и рыболовство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4 223,0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4 183,9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«Создание условий для увеличения производства сельскохозяйственной продукции»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157,9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«Поддержка сельскохозяйственных производителей на территории МО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157,9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01 1 01 01000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157,9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01 1 01 01000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157,9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деятельности Управления сельского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4 026,0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реализации Программы»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4 026,0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w:t>
            </w:r>
            <w:r w:rsidRPr="00E1574D">
              <w:rPr>
                <w:rFonts w:ascii="Times New Roman" w:eastAsia="Times New Roman" w:hAnsi="Times New Roman" w:cs="Times New Roman"/>
                <w:sz w:val="20"/>
                <w:szCs w:val="20"/>
                <w:lang w:eastAsia="ru-RU"/>
              </w:rPr>
              <w:lastRenderedPageBreak/>
              <w:t>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4 026,0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3 882,8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01 2 01 00010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143,2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912</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Администрация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793 329,5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207 911,7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функционирование высшего должностного лица субъекта Российской Федерации и муниципального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3 718,9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функционирования Главы муниципального образования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2 416,9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глава муниципального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2 416,9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2 416,9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2 416,9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1 302,0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1 302,0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1 302,0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119 680,9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функционирования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116 241,0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аппарат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116 241,0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116 241,0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114 412,3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1 826,8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92 1 00 00010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3 439,9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3 439,9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3 439,9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проведения выборов и референдумов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выборов и референдумов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94 0 00 00000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выборов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94 1 00 00000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выборов Президента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94 1 00 03420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94 1 00 03420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84 320,4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территориального общественного самоуправления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36 513,6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«Привлечение населения к совместной деятельности ТОС»</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36 513,6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(город)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19 0 01 01620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28 187,5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19 0 01 01620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28 187,5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(село)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19 0 01 01630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8 326,1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19 0 01 01630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8 326,1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«О противодействии коррупции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«Обеспечение подготовки кадров»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74,0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обучение муниципальных служащих, в должностные обязанности которых входит участие в противодействии коррупции, по дополнительным образовательным программам в области противодействия коррупции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24 0 01 02720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24 0 01 02720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обучение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 дополнительным образовательным программам в области противодействия коррупции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24 0 01 02730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24 0 01 02730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обучение муниципальных служащих, впервые поступивших на муниципальную службу для замещения должностей, связанных с соблюдением антикоррупционных стандартов и включенных в </w:t>
            </w:r>
            <w:r w:rsidRPr="00E1574D">
              <w:rPr>
                <w:rFonts w:ascii="Times New Roman" w:eastAsia="Times New Roman" w:hAnsi="Times New Roman" w:cs="Times New Roman"/>
                <w:sz w:val="20"/>
                <w:szCs w:val="20"/>
                <w:lang w:eastAsia="ru-RU"/>
              </w:rPr>
              <w:lastRenderedPageBreak/>
              <w:t>Перечень, по образовательным программам в области противодействия коррупции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24 0 01 02500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«Мероприятия антикоррупционного направления»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164,9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публикация в средствах массовой информации материалов антикоррупционного информирования, просвещения, обучения, воспитания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24 0 02 01830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164,9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24 0 02 01830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164,9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77,6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«Профилактика преступлений и иных правонарушений»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77,6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«Профилактика экстремизма и терроризма и преступлений против собственности»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60,0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наглядной агитации для проведения разъяснительной работы среди населения муниципального образования «Город Майкоп» о мерах по противодействию экстремизму и терроризму, а также преступлений против собственности и семейно-бытовых конфликтов и преступлений, совершенных  при помощи сети Интернет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34 1 01 01640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34 1 01 01640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24,2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наглядной агитации о действиях при угрозе возникновения террористических актов в местах массового пребывания граждан, а также наглядной агитации </w:t>
            </w:r>
            <w:proofErr w:type="spellStart"/>
            <w:r w:rsidRPr="00E1574D">
              <w:rPr>
                <w:rFonts w:ascii="Times New Roman" w:eastAsia="Times New Roman" w:hAnsi="Times New Roman" w:cs="Times New Roman"/>
                <w:sz w:val="20"/>
                <w:szCs w:val="20"/>
                <w:lang w:eastAsia="ru-RU"/>
              </w:rPr>
              <w:t>антиэкстремистской</w:t>
            </w:r>
            <w:proofErr w:type="spellEnd"/>
            <w:r w:rsidRPr="00E1574D">
              <w:rPr>
                <w:rFonts w:ascii="Times New Roman" w:eastAsia="Times New Roman" w:hAnsi="Times New Roman" w:cs="Times New Roman"/>
                <w:sz w:val="20"/>
                <w:szCs w:val="20"/>
                <w:lang w:eastAsia="ru-RU"/>
              </w:rPr>
              <w:t xml:space="preserve"> направленности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34 1 01 01650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34 1 01 01650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книжных закладок для детей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34 1 01 02890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34 1 01 02890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брошюры по вопросам профилактики мошенничеств с использованием связи и сети «Интернет»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34 1 01 02900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34 1 01 02900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«Профилактика наркомании, алкоголизма, безнадзорности и других правонарушений»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наглядной агитации для проведения разъяснительной работы среди населения по профилактике наркомании, алкоголизма и других правонарушений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34 1 02 01660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34 1 02 01660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«Создание условий для деятельности народных дружин»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удостоверений народного дружинника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34 1 03 01060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34 1 03 01060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xml:space="preserve">95 0 00 00000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премия имени братьев Соловьевых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резервные фонды и целевые финансовые резервы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2 689,3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2 689,3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 Администрации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1 679,5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1 679,5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предоставление субсидии Муниципальному унитарному предприятию "Аптека №1" муниципального образования "Город Майкоп" в целях финансового обеспечения затрат для восстановления платежеспособности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96 1 00 03600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1 009,8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96 1 00 03600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1 009,8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государственных полномочий Республики Адыгея в сфере административных правоотношений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97 0 00 61100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35 002,5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казенных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35 002,5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17 992,3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16 840,7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9 408,5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478,2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478,2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по выплате единовременного поощрения при выходе на пенсию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796,2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796,2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8 134,1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7 617,8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516,3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374 375,8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транспорт</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360 830,2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общественного пассажирского транспорта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336 845,2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 повышение качества транспортного обслуживания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48 825,7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w:t>
            </w:r>
            <w:r w:rsidRPr="00E1574D">
              <w:rPr>
                <w:rFonts w:ascii="Times New Roman" w:eastAsia="Times New Roman" w:hAnsi="Times New Roman" w:cs="Times New Roman"/>
                <w:sz w:val="20"/>
                <w:szCs w:val="20"/>
                <w:lang w:eastAsia="ru-RU"/>
              </w:rPr>
              <w:lastRenderedPageBreak/>
              <w:t>Майкопа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05 0 01 02450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48 825,7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05 0 01 02450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48 825,7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288 019,5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инфраструктурных проектов, источником </w:t>
            </w:r>
            <w:proofErr w:type="spellStart"/>
            <w:r w:rsidRPr="00E1574D">
              <w:rPr>
                <w:rFonts w:ascii="Times New Roman" w:eastAsia="Times New Roman" w:hAnsi="Times New Roman" w:cs="Times New Roman"/>
                <w:sz w:val="20"/>
                <w:szCs w:val="20"/>
                <w:lang w:eastAsia="ru-RU"/>
              </w:rPr>
              <w:t>финан</w:t>
            </w:r>
            <w:proofErr w:type="gramStart"/>
            <w:r w:rsidRPr="00E1574D">
              <w:rPr>
                <w:rFonts w:ascii="Times New Roman" w:eastAsia="Times New Roman" w:hAnsi="Times New Roman" w:cs="Times New Roman"/>
                <w:sz w:val="20"/>
                <w:szCs w:val="20"/>
                <w:lang w:eastAsia="ru-RU"/>
              </w:rPr>
              <w:t>c</w:t>
            </w:r>
            <w:proofErr w:type="gramEnd"/>
            <w:r w:rsidRPr="00E1574D">
              <w:rPr>
                <w:rFonts w:ascii="Times New Roman" w:eastAsia="Times New Roman" w:hAnsi="Times New Roman" w:cs="Times New Roman"/>
                <w:sz w:val="20"/>
                <w:szCs w:val="20"/>
                <w:lang w:eastAsia="ru-RU"/>
              </w:rPr>
              <w:t>ового</w:t>
            </w:r>
            <w:proofErr w:type="spellEnd"/>
            <w:r w:rsidRPr="00E1574D">
              <w:rPr>
                <w:rFonts w:ascii="Times New Roman" w:eastAsia="Times New Roman" w:hAnsi="Times New Roman" w:cs="Times New Roman"/>
                <w:sz w:val="20"/>
                <w:szCs w:val="20"/>
                <w:lang w:eastAsia="ru-RU"/>
              </w:rPr>
              <w:t xml:space="preserve">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(обновление подвижного состава наземного общественного транспорта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05 0 02 98001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288 019,5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05 0 02 98001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288 019,5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резервные фонды и целевые финансовые резервы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3 335,5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3 335,5  </w:t>
            </w:r>
          </w:p>
        </w:tc>
      </w:tr>
      <w:tr w:rsidR="00E1574D" w:rsidRPr="00E1574D" w:rsidTr="00724BC5">
        <w:trPr>
          <w:trHeight w:val="204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предоставление субсидии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вводом в эксплуатацию подвижного состава наземного общественного пассажирского транспорта на территории муниципального образования "Город Майкоп", приобретенного в рамках реализации инфраструктурного бюджетного проекта "Обновление подвижного состава наземного общественного пассажирского транспорта на территории муниципального образования "Город Майкоп" за счет средств резервного фонда Администрации муниципального</w:t>
            </w:r>
            <w:proofErr w:type="gramEnd"/>
            <w:r w:rsidRPr="00E1574D">
              <w:rPr>
                <w:rFonts w:ascii="Times New Roman" w:eastAsia="Times New Roman" w:hAnsi="Times New Roman" w:cs="Times New Roman"/>
                <w:sz w:val="20"/>
                <w:szCs w:val="20"/>
                <w:lang w:eastAsia="ru-RU"/>
              </w:rPr>
              <w:t xml:space="preserve">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96 1 00 03470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2 027,1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96 1 00 03470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2 027,1  </w:t>
            </w:r>
          </w:p>
        </w:tc>
      </w:tr>
      <w:tr w:rsidR="00E1574D" w:rsidRPr="00E1574D" w:rsidTr="00724BC5">
        <w:trPr>
          <w:trHeight w:val="15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Муниципальному унитарному предприятию "Майкопское троллейбусное управление" муниципального образования "Город Майкоп" на возмещение затрат, связанных с оказанием содействия Министерству обороны Российской Федерации в отправке к дальнейшему месту службы граждан, заключивших контракт, а также перевозке личных вещей военнослужащих за счет средств резервного фонда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96 1 00 03560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1 308,4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96 1 00 03560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1 308,4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20 649,5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субсидия в целях финансового обеспечения затрат, связанных с проведением мероприятий по предупреждению банкротства и восстановлению платежеспособности Муниципального унитарного предприятия «Майкопское троллейбусное управление»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99 0 00 03410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17 012,8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99 0 00 03410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17 012,8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субсидия в целях финансового обеспечения затрат, на погашение кредиторской задолженности по налогам, сборам, пеням Муниципальному унитарному предприятию «Майкопское троллейбусное управление»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99 0 00 03570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3 636,7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99 0 00 03570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3 636,7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связь и информатика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13 282,5  </w:t>
            </w:r>
          </w:p>
        </w:tc>
      </w:tr>
      <w:tr w:rsidR="00E1574D" w:rsidRPr="00E1574D" w:rsidTr="00724BC5">
        <w:trPr>
          <w:trHeight w:val="54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«Информатизация Администрации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13 282,5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13 282,5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аттестация объекта информатизации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322,1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322,1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организация защиты сайта в соответствии с «Требованиями о защите информации, содержащихся в информационных системах общего пользования»</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13 0 01 01430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поставка лицензий (неисключительных прав) на право использовать компьютерное программное обеспечение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13 0 01 02660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1 228,0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13 0 01 02660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1 228,0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техническая поддержка системы защиты </w:t>
            </w:r>
            <w:proofErr w:type="spellStart"/>
            <w:r w:rsidRPr="00E1574D">
              <w:rPr>
                <w:rFonts w:ascii="Times New Roman" w:eastAsia="Times New Roman" w:hAnsi="Times New Roman" w:cs="Times New Roman"/>
                <w:sz w:val="20"/>
                <w:szCs w:val="20"/>
                <w:lang w:eastAsia="ru-RU"/>
              </w:rPr>
              <w:t>конфедициальной</w:t>
            </w:r>
            <w:proofErr w:type="spellEnd"/>
            <w:r w:rsidRPr="00E1574D">
              <w:rPr>
                <w:rFonts w:ascii="Times New Roman" w:eastAsia="Times New Roman" w:hAnsi="Times New Roman" w:cs="Times New Roman"/>
                <w:sz w:val="20"/>
                <w:szCs w:val="20"/>
                <w:lang w:eastAsia="ru-RU"/>
              </w:rPr>
              <w:t xml:space="preserve"> информации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13 0 01 02960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1 194,6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13 0 01 02960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1 194,6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2 977,5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2 977,5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6 182,1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6 182,1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проведение работ по заправке и восстановлению картриджей, обслуживанию и ремонту оргтехники и копировальных аппаратов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450,6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расходных материалов и комплектующих для компьютерной и копировальной техники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13 0 01 03320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национальной экономики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«Экономическое развитие и формирование инвестиционной привлекательности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263,1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промышленного и инвестиционного сектора экономики»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«Создание благоприятных условий для привлечения инвестиций в экономику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143,1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представительские расходы при внутренних и зарубежных поездках и встрече делегаций, в </w:t>
            </w:r>
            <w:proofErr w:type="spellStart"/>
            <w:r w:rsidRPr="00E1574D">
              <w:rPr>
                <w:rFonts w:ascii="Times New Roman" w:eastAsia="Times New Roman" w:hAnsi="Times New Roman" w:cs="Times New Roman"/>
                <w:sz w:val="20"/>
                <w:szCs w:val="20"/>
                <w:lang w:eastAsia="ru-RU"/>
              </w:rPr>
              <w:t>т.ч</w:t>
            </w:r>
            <w:proofErr w:type="spellEnd"/>
            <w:r w:rsidRPr="00E1574D">
              <w:rPr>
                <w:rFonts w:ascii="Times New Roman" w:eastAsia="Times New Roman" w:hAnsi="Times New Roman" w:cs="Times New Roman"/>
                <w:sz w:val="20"/>
                <w:szCs w:val="20"/>
                <w:lang w:eastAsia="ru-RU"/>
              </w:rPr>
              <w:t>. иностранных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33 1 01 01290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108,6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33 1 01 01290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108,6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разработка и изготовление презентационного материала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33 1 01 01300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33 1 01 01300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малого и среднего предпринимательства»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«Финансовая поддержка СМСП, </w:t>
            </w:r>
            <w:proofErr w:type="spellStart"/>
            <w:r w:rsidRPr="00E1574D">
              <w:rPr>
                <w:rFonts w:ascii="Times New Roman" w:eastAsia="Times New Roman" w:hAnsi="Times New Roman" w:cs="Times New Roman"/>
                <w:sz w:val="20"/>
                <w:szCs w:val="20"/>
                <w:lang w:eastAsia="ru-RU"/>
              </w:rPr>
              <w:t>самозанятых</w:t>
            </w:r>
            <w:proofErr w:type="spellEnd"/>
            <w:r w:rsidRPr="00E1574D">
              <w:rPr>
                <w:rFonts w:ascii="Times New Roman" w:eastAsia="Times New Roman" w:hAnsi="Times New Roman" w:cs="Times New Roman"/>
                <w:sz w:val="20"/>
                <w:szCs w:val="20"/>
                <w:lang w:eastAsia="ru-RU"/>
              </w:rPr>
              <w:t xml:space="preserve">»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33 2 01 02670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33 2 01 02670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8 298,1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молодежная политика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«Молодежь столицы Адыгеи»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«Майкоп молодежный»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по содействию патриотическому воспитанию граждан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допризывная подготовка и гражданское воспитание молодежи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36,8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профилактика этнического и религиозно - политического экстремизма в молодежной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23 1 01 01770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26,7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«Выявление и поддержка  одаренных детей и молодежи»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поддержка талантливой молодежи, развитие интеллектуальных, нравственных и духовных ценностей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23 1 02 01780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23 1 02 01780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87,4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«Город без наркотиков»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по содействию формированию здорового образа жизни в молодежной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формирование здорового образа жизни, профилактика наркомании, </w:t>
            </w:r>
            <w:proofErr w:type="spellStart"/>
            <w:r w:rsidRPr="00E1574D">
              <w:rPr>
                <w:rFonts w:ascii="Times New Roman" w:eastAsia="Times New Roman" w:hAnsi="Times New Roman" w:cs="Times New Roman"/>
                <w:sz w:val="20"/>
                <w:szCs w:val="20"/>
                <w:lang w:eastAsia="ru-RU"/>
              </w:rPr>
              <w:t>табакокурения</w:t>
            </w:r>
            <w:proofErr w:type="spellEnd"/>
            <w:r w:rsidRPr="00E1574D">
              <w:rPr>
                <w:rFonts w:ascii="Times New Roman" w:eastAsia="Times New Roman" w:hAnsi="Times New Roman" w:cs="Times New Roman"/>
                <w:sz w:val="20"/>
                <w:szCs w:val="20"/>
                <w:lang w:eastAsia="ru-RU"/>
              </w:rPr>
              <w:t xml:space="preserve"> и алкоголизма в молодёжной среде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23 3 01 01810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23 3 01 01810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образования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8 099,0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7 927,1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государственных полномочий Республики Адыгея по образованию и организации деятельности комиссий по делам несовершеннолетних и защите их прав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3 130,2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E1574D">
              <w:rPr>
                <w:rFonts w:ascii="Times New Roman" w:eastAsia="Times New Roman" w:hAnsi="Times New Roman" w:cs="Times New Roman"/>
                <w:sz w:val="20"/>
                <w:szCs w:val="20"/>
                <w:lang w:eastAsia="ru-RU"/>
              </w:rPr>
              <w:lastRenderedPageBreak/>
              <w:t>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3 096,2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за счет субвенции на осуществление отдельных государственных полномочий Республики Адыгея по опеке и попечительству в отношении несовершеннолетних лиц</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4 796,9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4 771,9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171,9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171,9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культура, кинематография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культура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культуры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сферы культуры»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сети групп казачьей направленности, обеспечение их деятельности, проведение мероприятий по изучению и популяризации традиционной культуры и истории казачества»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22 1 05 00000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социально ориентированным казачьим обществам, действующим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22 1 05 01230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08</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22 1 05 01230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социальная политика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192 854,7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пенсионное обеспечение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25 985,9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25 985,9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выплата пенсии за выслугу лет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25 985,9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25 876,0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социальное обеспечение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164 809,1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«Социальная поддержка отдельных категорий граждан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142 895,9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«Адресная социальная поддержка граждан»</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142 895,9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«Социальная поддержка отдельных категорий граждан»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142 407,3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оказание единовременной материальной помощи малоимущим гражданам на неотложные нужды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116,5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116,5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натуральной помощи в виде банных услуг</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859,1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859,1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выплата ежемесячного пособия многодетной семье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35 1 01 01200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378,0  </w:t>
            </w:r>
          </w:p>
        </w:tc>
      </w:tr>
      <w:tr w:rsidR="00E1574D" w:rsidRPr="00E1574D" w:rsidTr="00724BC5">
        <w:trPr>
          <w:trHeight w:val="306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w:t>
            </w:r>
            <w:proofErr w:type="gramEnd"/>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139 950,0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139 950,0  </w:t>
            </w:r>
          </w:p>
        </w:tc>
      </w:tr>
      <w:tr w:rsidR="00E1574D" w:rsidRPr="00E1574D" w:rsidTr="00724BC5">
        <w:trPr>
          <w:trHeight w:val="17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w:t>
            </w:r>
            <w:proofErr w:type="gramEnd"/>
            <w:r w:rsidRPr="00E1574D">
              <w:rPr>
                <w:rFonts w:ascii="Times New Roman" w:eastAsia="Times New Roman" w:hAnsi="Times New Roman" w:cs="Times New Roman"/>
                <w:sz w:val="20"/>
                <w:szCs w:val="20"/>
                <w:lang w:eastAsia="ru-RU"/>
              </w:rPr>
              <w:t xml:space="preserve">) расчетом военного комиссариата Республики Адыгея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31,0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31,0  </w:t>
            </w:r>
          </w:p>
        </w:tc>
      </w:tr>
      <w:tr w:rsidR="00E1574D" w:rsidRPr="00E1574D" w:rsidTr="00724BC5">
        <w:trPr>
          <w:trHeight w:val="204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w:t>
            </w:r>
            <w:proofErr w:type="gramStart"/>
            <w:r w:rsidRPr="00E1574D">
              <w:rPr>
                <w:rFonts w:ascii="Times New Roman" w:eastAsia="Times New Roman" w:hAnsi="Times New Roman" w:cs="Times New Roman"/>
                <w:sz w:val="20"/>
                <w:szCs w:val="20"/>
                <w:lang w:eastAsia="ru-RU"/>
              </w:rPr>
              <w:t>о-</w:t>
            </w:r>
            <w:proofErr w:type="gramEnd"/>
            <w:r w:rsidRPr="00E1574D">
              <w:rPr>
                <w:rFonts w:ascii="Times New Roman" w:eastAsia="Times New Roman" w:hAnsi="Times New Roman" w:cs="Times New Roman"/>
                <w:sz w:val="20"/>
                <w:szCs w:val="20"/>
                <w:lang w:eastAsia="ru-RU"/>
              </w:rPr>
              <w:t>, электро-, тепло-, вод</w:t>
            </w:r>
            <w:proofErr w:type="gramStart"/>
            <w:r w:rsidRPr="00E1574D">
              <w:rPr>
                <w:rFonts w:ascii="Times New Roman" w:eastAsia="Times New Roman" w:hAnsi="Times New Roman" w:cs="Times New Roman"/>
                <w:sz w:val="20"/>
                <w:szCs w:val="20"/>
                <w:lang w:eastAsia="ru-RU"/>
              </w:rPr>
              <w:t>о-</w:t>
            </w:r>
            <w:proofErr w:type="gramEnd"/>
            <w:r w:rsidRPr="00E1574D">
              <w:rPr>
                <w:rFonts w:ascii="Times New Roman" w:eastAsia="Times New Roman" w:hAnsi="Times New Roman" w:cs="Times New Roman"/>
                <w:sz w:val="20"/>
                <w:szCs w:val="20"/>
                <w:lang w:eastAsia="ru-RU"/>
              </w:rPr>
              <w:t xml:space="preserve"> снабжения и водоотведения (в соответствии со строительными нормами и правилами)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1 012,7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оказание единовременной материальной помощи на улучшение социально-бытовых условий лицам, награжденным знаком "Жителю блокадного Ленинграда"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35 1 01 03390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социально-значимого характера»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488,6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праздничные мероприятия (Международный женский день 8 Марта, встреча, посвященная Международному Дню семьи, торжественные мероприятия, приуроченные </w:t>
            </w:r>
            <w:proofErr w:type="gramStart"/>
            <w:r w:rsidRPr="00E1574D">
              <w:rPr>
                <w:rFonts w:ascii="Times New Roman" w:eastAsia="Times New Roman" w:hAnsi="Times New Roman" w:cs="Times New Roman"/>
                <w:sz w:val="20"/>
                <w:szCs w:val="20"/>
                <w:lang w:eastAsia="ru-RU"/>
              </w:rPr>
              <w:t>к</w:t>
            </w:r>
            <w:proofErr w:type="gramEnd"/>
            <w:r w:rsidRPr="00E1574D">
              <w:rPr>
                <w:rFonts w:ascii="Times New Roman" w:eastAsia="Times New Roman" w:hAnsi="Times New Roman" w:cs="Times New Roman"/>
                <w:sz w:val="20"/>
                <w:szCs w:val="20"/>
                <w:lang w:eastAsia="ru-RU"/>
              </w:rPr>
              <w:t xml:space="preserve"> Дню России, встреча, приуроченная к Международному Дню матери, детский новогодний утренник)</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35 1 02 01210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35 1 02 01210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250,0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35 1 02 01220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238,6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35 1 02 01220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238,6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ежемесячные денежные выплаты Почетным гражданам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95 0 00 02200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545,7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резервные фонды и целевые финансовые резервы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9 728,8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9 728,8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резервный фонд Администрации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9 728,8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96 1 00 00190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9 728,8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11 638,7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единовременная денежная выплата гражданам, состоящим на воинском учете в Военном комиссариате г. Майкопа, заключившим контракт с Министерством обороны Российской Федерации о прохождении военной службы и планируемых к отправлению в зону проведения специальной военной операции на территориях Донецкой Народной Республики, Луганской Народной  Республики, Запорожской</w:t>
            </w:r>
            <w:proofErr w:type="gramStart"/>
            <w:r w:rsidRPr="00E1574D">
              <w:rPr>
                <w:rFonts w:ascii="Times New Roman" w:eastAsia="Times New Roman" w:hAnsi="Times New Roman" w:cs="Times New Roman"/>
                <w:sz w:val="20"/>
                <w:szCs w:val="20"/>
                <w:lang w:eastAsia="ru-RU"/>
              </w:rPr>
              <w:t xml:space="preserve"> ,</w:t>
            </w:r>
            <w:proofErr w:type="gramEnd"/>
            <w:r w:rsidRPr="00E1574D">
              <w:rPr>
                <w:rFonts w:ascii="Times New Roman" w:eastAsia="Times New Roman" w:hAnsi="Times New Roman" w:cs="Times New Roman"/>
                <w:sz w:val="20"/>
                <w:szCs w:val="20"/>
                <w:lang w:eastAsia="ru-RU"/>
              </w:rPr>
              <w:t xml:space="preserve"> Херсонской областей и Украины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11 365,0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99 0 00 03140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11 365,0  </w:t>
            </w:r>
          </w:p>
        </w:tc>
      </w:tr>
      <w:tr w:rsidR="00E1574D" w:rsidRPr="00E1574D" w:rsidTr="00724BC5">
        <w:trPr>
          <w:trHeight w:val="17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w:t>
            </w:r>
            <w:proofErr w:type="gramEnd"/>
            <w:r w:rsidRPr="00E1574D">
              <w:rPr>
                <w:rFonts w:ascii="Times New Roman" w:eastAsia="Times New Roman" w:hAnsi="Times New Roman" w:cs="Times New Roman"/>
                <w:sz w:val="20"/>
                <w:szCs w:val="20"/>
                <w:lang w:eastAsia="ru-RU"/>
              </w:rPr>
              <w:t>) расчетом военного комиссариата Республики Адыгея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99 0 00 03360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99 0 00 03360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2 059,7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2 036,3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за счет субвенции на осуществление отдельных государственных полномочий Республики Адыгея по опеке и попечительству в отношении отдельных категорий совершеннолетних лиц</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2 036,3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2 028,6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97 0 00 61400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23,4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23,4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средства массовой информации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9 639,2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периодическая печать и издательства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9 639,2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средств массовой информации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9 639,2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«Информирование населения о событиях, происходящих в муниципальном образовании «Город Майкоп» и Республике Адыгея в печатных СМИ»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9 639,2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9 639,2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6 100,9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155,1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155,1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(налоги, пошлины и сборы)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3 365,2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913</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27 0 02 00029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3 365,2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Управление архитектуры и градостроительства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22 623,5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22 570,6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национальной экономики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22 570,6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«Информатизация Администрации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13 0 01 03240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69,5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функционирования Управления архитектуры и градостроительства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21 886,6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аппарат Управления архитектуры и градостроительства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21 676,6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21 676,6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20 501,5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1 171,8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мероприятия в области архитектуры, градостроительства и рекламы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развитие территориального планирования муниципального образования "Город Майкоп" (подготовка генерального плана, правил землепользования и застройки, проектов планировки, проектов межевания территорий)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89 2 00 02110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89 2 00 02110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614,5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614,5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916</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614,5  </w:t>
            </w:r>
          </w:p>
        </w:tc>
      </w:tr>
      <w:tr w:rsidR="00E1574D" w:rsidRPr="00E1574D" w:rsidTr="00724BC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Управление жилищно-коммунального хозяйства и благоустройства Администрации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2 856 792,9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97,1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национальная экономика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660 607,9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сельское хозяйство и рыболовство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17 329,4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осуществление отдельных переданных полномочий субъекта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17 329,4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w:t>
            </w:r>
            <w:proofErr w:type="gramStart"/>
            <w:r w:rsidRPr="00E1574D">
              <w:rPr>
                <w:rFonts w:ascii="Times New Roman" w:eastAsia="Times New Roman" w:hAnsi="Times New Roman" w:cs="Times New Roman"/>
                <w:sz w:val="20"/>
                <w:szCs w:val="20"/>
                <w:lang w:eastAsia="ru-RU"/>
              </w:rPr>
              <w:t>за счет субвенции на организацию мероприятий при осуществлении деятельности по обращению с животными без владельцев</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97 0 00 61070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7 654,8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97 0 00 61070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7 654,8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w:t>
            </w:r>
            <w:proofErr w:type="gramStart"/>
            <w:r w:rsidRPr="00E1574D">
              <w:rPr>
                <w:rFonts w:ascii="Times New Roman" w:eastAsia="Times New Roman" w:hAnsi="Times New Roman" w:cs="Times New Roman"/>
                <w:sz w:val="20"/>
                <w:szCs w:val="20"/>
                <w:lang w:eastAsia="ru-RU"/>
              </w:rPr>
              <w:t>за счет субвенции на организацию мероприятий при осуществлении деятельности по обращению с животными без владельцев</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97 0 00 62700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9 674,6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97 0 00 62700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9 674,6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водное хозяйство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капитальный ремонт, ремонт и содержание гидротехнических сооружений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98 0 00 02460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98 0 00 02460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378,3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дорожное хозяйство (дорожные фонды)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642 900,2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642 900,2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дорожного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642 900,2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«Капитальный ремонт, ремонт и содержание улично-дорожной сети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nil"/>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156 090,4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содержание, строительство (реконструкцию), капитальный ремонт и ремонт улично-дорожной сети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28 1 01 00300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single" w:sz="4" w:space="0" w:color="auto"/>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156 090,4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28 1 01 00300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152 213,1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28 1 01 00300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3 877,3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«Дорожный фонд»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284 377,4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содержание, строительство (реконструкцию), капитальный ремонт и ремонт улично-дорожной сети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41 340,0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40 456,6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28 1 03 00300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883,4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строительство (реконструкцию), капитальный ремонт и ремонт автомобильных дорог общего пользования местного значения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S0280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243 037,4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S0280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105 663,7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03 S0280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137 373,7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«Совершенствование организации дорожного движения»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изготовление и корректировка проектов (схем) организации дорожного движения на улицы МО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28 1 04 01450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w:t>
            </w:r>
            <w:r w:rsidRPr="00E1574D">
              <w:rPr>
                <w:rFonts w:ascii="Times New Roman" w:eastAsia="Times New Roman" w:hAnsi="Times New Roman" w:cs="Times New Roman"/>
                <w:sz w:val="20"/>
                <w:szCs w:val="20"/>
                <w:lang w:eastAsia="ru-RU"/>
              </w:rPr>
              <w:lastRenderedPageBreak/>
              <w:t>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28 1 04 01450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224,8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основное мероприятие «Реализация Федерального проекта «Региональная и местная дорожная сеть»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R1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202 207,6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R1 S0290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202 207,6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04</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09</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1 R1 S0290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202 207,6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жилищно-коммунальное хозяйство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2 195 714,4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коммунальное хозяйство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1 264 788,0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1 264 788,0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«Развитие жилищно-коммунального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1 264 788,0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и содержание объектов 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1 261 315,1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содержание объектов инженерной инфраструктуры 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28 3 01 01960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9 305,0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28 3 01 01960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9 305,0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строительство объектов инженерной инфраструктуры 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28 3 01 01970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6 903,3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28 3 01 01970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6 903,3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актуализация схемы водоснабжения и водоотведения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355,0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актуализация схемы теплоснабжения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28 3 01 02860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28 3 01 02860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500,0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муниципальному унитарному предприятию «</w:t>
            </w:r>
            <w:proofErr w:type="spellStart"/>
            <w:r w:rsidRPr="00E1574D">
              <w:rPr>
                <w:rFonts w:ascii="Times New Roman" w:eastAsia="Times New Roman" w:hAnsi="Times New Roman" w:cs="Times New Roman"/>
                <w:sz w:val="20"/>
                <w:szCs w:val="20"/>
                <w:lang w:eastAsia="ru-RU"/>
              </w:rPr>
              <w:t>Майкопводоканал</w:t>
            </w:r>
            <w:proofErr w:type="spellEnd"/>
            <w:r w:rsidRPr="00E1574D">
              <w:rPr>
                <w:rFonts w:ascii="Times New Roman" w:eastAsia="Times New Roman" w:hAnsi="Times New Roman" w:cs="Times New Roman"/>
                <w:sz w:val="20"/>
                <w:szCs w:val="20"/>
                <w:lang w:eastAsia="ru-RU"/>
              </w:rPr>
              <w:t>»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28 3 01 02850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2 815,9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28 3 01 02850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2 815,9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w:t>
            </w:r>
            <w:proofErr w:type="spellStart"/>
            <w:proofErr w:type="gramStart"/>
            <w:r w:rsidRPr="00E1574D">
              <w:rPr>
                <w:rFonts w:ascii="Times New Roman" w:eastAsia="Times New Roman" w:hAnsi="Times New Roman" w:cs="Times New Roman"/>
                <w:sz w:val="20"/>
                <w:szCs w:val="20"/>
                <w:lang w:eastAsia="ru-RU"/>
              </w:rPr>
              <w:t>c</w:t>
            </w:r>
            <w:proofErr w:type="gramEnd"/>
            <w:r w:rsidRPr="00E1574D">
              <w:rPr>
                <w:rFonts w:ascii="Times New Roman" w:eastAsia="Times New Roman" w:hAnsi="Times New Roman" w:cs="Times New Roman"/>
                <w:sz w:val="20"/>
                <w:szCs w:val="20"/>
                <w:lang w:eastAsia="ru-RU"/>
              </w:rPr>
              <w:t>офинансирование</w:t>
            </w:r>
            <w:proofErr w:type="spellEnd"/>
            <w:r w:rsidRPr="00E1574D">
              <w:rPr>
                <w:rFonts w:ascii="Times New Roman" w:eastAsia="Times New Roman" w:hAnsi="Times New Roman" w:cs="Times New Roman"/>
                <w:sz w:val="20"/>
                <w:szCs w:val="20"/>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E1574D">
              <w:rPr>
                <w:rFonts w:ascii="Times New Roman" w:eastAsia="Times New Roman" w:hAnsi="Times New Roman" w:cs="Times New Roman"/>
                <w:sz w:val="20"/>
                <w:szCs w:val="20"/>
                <w:lang w:eastAsia="ru-RU"/>
              </w:rPr>
              <w:t>софинансирование</w:t>
            </w:r>
            <w:proofErr w:type="spellEnd"/>
            <w:r w:rsidRPr="00E1574D">
              <w:rPr>
                <w:rFonts w:ascii="Times New Roman" w:eastAsia="Times New Roman" w:hAnsi="Times New Roman" w:cs="Times New Roman"/>
                <w:sz w:val="20"/>
                <w:szCs w:val="20"/>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L1130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309 672,7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L1130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309 672,7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w:t>
            </w:r>
            <w:proofErr w:type="spellStart"/>
            <w:r w:rsidRPr="00E1574D">
              <w:rPr>
                <w:rFonts w:ascii="Times New Roman" w:eastAsia="Times New Roman" w:hAnsi="Times New Roman" w:cs="Times New Roman"/>
                <w:sz w:val="20"/>
                <w:szCs w:val="20"/>
                <w:lang w:eastAsia="ru-RU"/>
              </w:rPr>
              <w:t>софинансирование</w:t>
            </w:r>
            <w:proofErr w:type="spellEnd"/>
            <w:r w:rsidRPr="00E1574D">
              <w:rPr>
                <w:rFonts w:ascii="Times New Roman" w:eastAsia="Times New Roman" w:hAnsi="Times New Roman" w:cs="Times New Roman"/>
                <w:sz w:val="20"/>
                <w:szCs w:val="20"/>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E1574D">
              <w:rPr>
                <w:rFonts w:ascii="Times New Roman" w:eastAsia="Times New Roman" w:hAnsi="Times New Roman" w:cs="Times New Roman"/>
                <w:sz w:val="20"/>
                <w:szCs w:val="20"/>
                <w:lang w:eastAsia="ru-RU"/>
              </w:rPr>
              <w:t>софинансирование</w:t>
            </w:r>
            <w:proofErr w:type="spellEnd"/>
            <w:r w:rsidRPr="00E1574D">
              <w:rPr>
                <w:rFonts w:ascii="Times New Roman" w:eastAsia="Times New Roman" w:hAnsi="Times New Roman" w:cs="Times New Roman"/>
                <w:sz w:val="20"/>
                <w:szCs w:val="20"/>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w:t>
            </w:r>
            <w:r w:rsidRPr="00E1574D">
              <w:rPr>
                <w:rFonts w:ascii="Times New Roman" w:eastAsia="Times New Roman" w:hAnsi="Times New Roman" w:cs="Times New Roman"/>
                <w:sz w:val="20"/>
                <w:szCs w:val="20"/>
                <w:lang w:eastAsia="ru-RU"/>
              </w:rPr>
              <w:lastRenderedPageBreak/>
              <w:t>Правительства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L113F</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931 763,2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01 L113F</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931 763,2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«Предоставление субсидий предприятиям, оказывающим  банные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2 634,9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муниципальному унитарному предприятию «Банный комплекс» муниципального образования «Город Майкоп» в целях возмещения недополученных доходов, в связи с оказанием гражданам банных услуг</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28 3 02 01980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28 3 02 01980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1 019,5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муниципальному унитарному предприятию «Банный комплекс» муниципального образования «Город Майкоп» на финансовое обеспечение затрат, связанных с реорганизацией предприятия в форме преобразования в муниципальное автономное учреждение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28 3 02 03450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1 615,4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28 3 02 03450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1 615,4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"Оказание банных услуг гражданам"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838,0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420,0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420,0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(коммунальные услуги)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300,0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бюджетных (автономных) учреждений (прочие расходы)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субсидий  бюджетным, автономным учреждениям и иным некоммерческим организациям</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28 3 04 00029</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600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благоустройство</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805 389,0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культуры муниципального образования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105 836,1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«Создание условий для развития сферы туризма»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105 836,1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«Развитие туристической инфраструктуры»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105 836,1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105 836,1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(Субсидия на финансовое обеспечение затрат, в </w:t>
            </w:r>
            <w:r w:rsidRPr="00E1574D">
              <w:rPr>
                <w:rFonts w:ascii="Times New Roman" w:eastAsia="Times New Roman" w:hAnsi="Times New Roman" w:cs="Times New Roman"/>
                <w:sz w:val="20"/>
                <w:szCs w:val="20"/>
                <w:lang w:eastAsia="ru-RU"/>
              </w:rPr>
              <w:lastRenderedPageBreak/>
              <w:t>связи с выполнением работ по художественному оформлению стен фасадов зданий)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lastRenderedPageBreak/>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1 122,0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55582</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1 122,0  </w:t>
            </w:r>
          </w:p>
        </w:tc>
      </w:tr>
      <w:tr w:rsidR="00E1574D" w:rsidRPr="00E1574D" w:rsidTr="00724BC5">
        <w:trPr>
          <w:trHeight w:val="17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(Субсидия МУП "Городской парк культуры и отдыха" муниципального образования "Город Майкоп" в целях финансового обеспечения затрат, связанных с мероприятиями по обустройству туристского центра города на территории муниципального образования "Город Майкоп" в</w:t>
            </w:r>
            <w:proofErr w:type="gramEnd"/>
            <w:r w:rsidRPr="00E1574D">
              <w:rPr>
                <w:rFonts w:ascii="Times New Roman" w:eastAsia="Times New Roman" w:hAnsi="Times New Roman" w:cs="Times New Roman"/>
                <w:sz w:val="20"/>
                <w:szCs w:val="20"/>
                <w:lang w:eastAsia="ru-RU"/>
              </w:rPr>
              <w:t xml:space="preserve"> </w:t>
            </w:r>
            <w:proofErr w:type="gramStart"/>
            <w:r w:rsidRPr="00E1574D">
              <w:rPr>
                <w:rFonts w:ascii="Times New Roman" w:eastAsia="Times New Roman" w:hAnsi="Times New Roman" w:cs="Times New Roman"/>
                <w:sz w:val="20"/>
                <w:szCs w:val="20"/>
                <w:lang w:eastAsia="ru-RU"/>
              </w:rPr>
              <w:t>соответствии</w:t>
            </w:r>
            <w:proofErr w:type="gramEnd"/>
            <w:r w:rsidRPr="00E1574D">
              <w:rPr>
                <w:rFonts w:ascii="Times New Roman" w:eastAsia="Times New Roman" w:hAnsi="Times New Roman" w:cs="Times New Roman"/>
                <w:sz w:val="20"/>
                <w:szCs w:val="20"/>
                <w:lang w:eastAsia="ru-RU"/>
              </w:rPr>
              <w:t xml:space="preserve"> с туристским кодом центра города)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20 098,5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20 098,5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(Благоустройство общественных территорий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55584</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84 615,6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22 2 J1 55584</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84 615,6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243 060,2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«Благоустройство территории и охрана окружающей среды»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243 060,2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«Благоустройство территорий МО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86 024,1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озеленение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28 2 01 01890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38 040,7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28 2 01 01890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38 040,7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организация и содержание мест захоронений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8 359,5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8 359,5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уборка территорий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12 246,0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12 246,0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мероприятия по благоустройству территорий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27 367,7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18 636,4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капитальные вложения в объекты государственной (муниципальной) собственности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28 2 01 01940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400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8 731,3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w:t>
            </w:r>
            <w:proofErr w:type="spellStart"/>
            <w:r w:rsidRPr="00E1574D">
              <w:rPr>
                <w:rFonts w:ascii="Times New Roman" w:eastAsia="Times New Roman" w:hAnsi="Times New Roman" w:cs="Times New Roman"/>
                <w:sz w:val="20"/>
                <w:szCs w:val="20"/>
                <w:lang w:eastAsia="ru-RU"/>
              </w:rPr>
              <w:t>софинансирование</w:t>
            </w:r>
            <w:proofErr w:type="spellEnd"/>
            <w:r w:rsidRPr="00E1574D">
              <w:rPr>
                <w:rFonts w:ascii="Times New Roman" w:eastAsia="Times New Roman" w:hAnsi="Times New Roman" w:cs="Times New Roman"/>
                <w:sz w:val="20"/>
                <w:szCs w:val="20"/>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(установка мемориальных знаков)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L2993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01 L2993</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основное мероприятие «Ремонт и содержание сетей уличного освещения»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81 314,4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электроэнергия сетей уличного освещения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28 2 02 01870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70 995,5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28 2 02 01870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70 995,5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техническое обслуживание и ремонт сетей уличного освещения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28 2 02 01880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10 318,9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28 2 02 01880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10 318,9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«Развитие МУП «</w:t>
            </w:r>
            <w:proofErr w:type="spellStart"/>
            <w:r w:rsidRPr="00E1574D">
              <w:rPr>
                <w:rFonts w:ascii="Times New Roman" w:eastAsia="Times New Roman" w:hAnsi="Times New Roman" w:cs="Times New Roman"/>
                <w:sz w:val="20"/>
                <w:szCs w:val="20"/>
                <w:lang w:eastAsia="ru-RU"/>
              </w:rPr>
              <w:t>Горпарк</w:t>
            </w:r>
            <w:proofErr w:type="spellEnd"/>
            <w:r w:rsidRPr="00E1574D">
              <w:rPr>
                <w:rFonts w:ascii="Times New Roman" w:eastAsia="Times New Roman" w:hAnsi="Times New Roman" w:cs="Times New Roman"/>
                <w:sz w:val="20"/>
                <w:szCs w:val="20"/>
                <w:lang w:eastAsia="ru-RU"/>
              </w:rPr>
              <w:t xml:space="preserve"> культуры и отдыха»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72 690,1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субсидия в целях финансового обеспечения затрат, связанных с созданием условий массового отдыха жителей в МУП «Городской парк культуры и отдыха»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28 2 03 02270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39 480,1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28 2 03 02270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39 480,1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субсидия  МУП «Городской парк культуры и отдыха» муниципального образования «Город Майкоп» в целях финансового обеспечения затрат, связанных с содержанием бассейна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28 2 03 02280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10 920,9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28 2 03 02280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10 920,9  </w:t>
            </w:r>
          </w:p>
        </w:tc>
      </w:tr>
      <w:tr w:rsidR="00E1574D" w:rsidRPr="00E1574D" w:rsidTr="00724BC5">
        <w:trPr>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предоставление субсидии муниципальному унитарному предприятию  «Городской парк культуры и отдыха муниципального образования «Город Майкоп»   на финансовое обеспечение затрат в целях проведения капитального ремонта (благоустройство) территории восточной части парка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28 2 03 03480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22 289,1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28 2 03 03480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22 289,1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«Охрана окружающей среды территорий МО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28 2 04 00000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3 031,6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ликвидация мест несанкционированного размещения отходов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28 2 04 02970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3 031,6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28 2 04 02970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3 031,6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«Формирование современной городской среды в муниципальном образовании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456 492,7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«Благоустройство дворовых территорий многоквартирных домов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53 524,8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капитальный ремонт дворовых территорий многоквартирных жилых домов, проездов к дворовым территориям многоквартирных жилых домов на территории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31 0 01 01050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404,2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31 0 01 01050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404,2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благоустройству территории городских округов с численностью населения свыше 150 тысяч человек</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S0450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53 120,6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благоустройству территории городских округов с численностью населения свыше 150 тысяч человек (Благоустройство дворовых территорий многоквартирных домов)</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S0455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53 120,6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01 S0455</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53 120,6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«Внедрение современных архитектурно-строительных систем, объемно-планировочных и конструктивных решений»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16 211,6  </w:t>
            </w:r>
          </w:p>
        </w:tc>
      </w:tr>
      <w:tr w:rsidR="00E1574D" w:rsidRPr="00E1574D" w:rsidTr="00724BC5">
        <w:trPr>
          <w:trHeight w:val="12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мероприятия по внедрению современных архитектурно-строительных систем, объемно-планировочных и конструктивных решений (субсидия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 с учетом использования современных объемно-планировочных конструктивных решений)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02 S0720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16 211,6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02 S0720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16 211,6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«Проведение мероприятий по благоустройству общественных территорий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174 672,8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мероприятия по благоустройству общественных территорий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31 0 03 02820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7 900,9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31 0 03 02820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7 900,9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благоустройству территории городских округов с численностью населения свыше 150 тысяч человек</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S0450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166 771,9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реализацию мероприятий по благоустройству территории городских округов с численностью населения свыше 150 тысяч человек (Благоустройство общественных территорий)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S0451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166 771,9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03 S0451</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166 771,9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«Реализация Федерального проекта «Формирование комфортной городской среды»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F2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212 083,5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F2 54240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118 166,0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F2 54240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118 166,0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программ формирования современной городской среды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F2 55550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93 917,5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31 0 F2 55550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93 917,5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вопросы в области жилищно-коммунального хозяйства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125 537,4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123 844,4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«Обеспечение управления в сфере жилищно-коммунального хозяйства, дорожного хозяйства,  и благоустройства»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123 844,4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«Создание условий для выполнения муниципальной программы»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123 844,4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33 222,9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32 660,2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562,5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0,2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деятельности муниципальных казенных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90 621,5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41 202,7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3 683,6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28 4 01 00030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45 735,2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муниципальные премии, социальные  и иные выплаты населению, иные мероприятия в области социальной политики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805,0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оказание услуг согласно гарантированному перечню по погребению умерших (погибших) граждан</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95 0 00 03300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95 0 00 03300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805,0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888,0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 достижение </w:t>
            </w:r>
            <w:proofErr w:type="gramStart"/>
            <w:r w:rsidRPr="00E1574D">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888,0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L5490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общее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прочие непрограммные направления деятельности муниципальных учреждений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прочие мероприятия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02</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98 0 00 00180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284,8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социальная политика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социальное обеспечение населения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программа «Социальная поддержка отдельных категорий граждан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подпрограмма «Адресная социальная поддержка граждан»</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основное мероприятие «Социальная поддержка отдельных категорий граждан» </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адресная социальная помощь ветеранам Великой Отечественной войны старше 90 лет, проживающим в помещении, требующем неотложного ремонта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917</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35 1 01 03080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88,7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Совет народных депутатов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18 416,6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18 416,6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18 382,2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функционирования Совета народных депутатов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18 382,2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председатель Совета народных депутатов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2 508,5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2 508,5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2 508,5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депутаты  Совета народных депутатов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1 895,7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1 895,7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1 895,7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аппарат Совета народных депутатов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90 3 00 00000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13 978,0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90 3 00 00010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13 978,0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90 3 00 00010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12 246,3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90 3 00 00010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1 714,4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90 3 00 00010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17,3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918</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34,4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Контрольно-счетная палата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b/>
                <w:bCs/>
                <w:sz w:val="18"/>
                <w:szCs w:val="18"/>
                <w:lang w:eastAsia="ru-RU"/>
              </w:rPr>
            </w:pPr>
            <w:r w:rsidRPr="00E1574D">
              <w:rPr>
                <w:rFonts w:ascii="Times New Roman" w:eastAsia="Times New Roman" w:hAnsi="Times New Roman" w:cs="Times New Roman"/>
                <w:b/>
                <w:bCs/>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0"/>
                <w:szCs w:val="20"/>
                <w:lang w:eastAsia="ru-RU"/>
              </w:rPr>
            </w:pPr>
            <w:r w:rsidRPr="00E1574D">
              <w:rPr>
                <w:rFonts w:ascii="Times New Roman" w:eastAsia="Times New Roman" w:hAnsi="Times New Roman" w:cs="Times New Roman"/>
                <w:b/>
                <w:bCs/>
                <w:sz w:val="20"/>
                <w:szCs w:val="20"/>
                <w:lang w:eastAsia="ru-RU"/>
              </w:rPr>
              <w:t xml:space="preserve">12 212,1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12 122,2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деятельности финансовых, налоговых и таможенных органов и органов финансового (финансово-бюджетного) надзора</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12 092,6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обеспечение функционирования Контрольно-счетной палаты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12 092,6  </w:t>
            </w:r>
          </w:p>
        </w:tc>
      </w:tr>
      <w:tr w:rsidR="00E1574D" w:rsidRPr="00E1574D" w:rsidTr="00724BC5">
        <w:trPr>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председатель Контрольно-счетной палаты муниципального образования «Город Майкоп» и его заместитель</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93 1 00 00000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3 653,7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3 653,7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93 1 00 00010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3 653,7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аппарат  Контрольно-счетной палаты муниципального образования «Город Майкоп»</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8 438,9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8 438,9  </w:t>
            </w:r>
          </w:p>
        </w:tc>
      </w:tr>
      <w:tr w:rsidR="00E1574D" w:rsidRPr="00E1574D" w:rsidTr="00724BC5">
        <w:trPr>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7 254,8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lastRenderedPageBreak/>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1 152,8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300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1,9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иные бюджетные ассигнования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06</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800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29,4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b/>
                <w:bCs/>
                <w:sz w:val="24"/>
                <w:szCs w:val="24"/>
                <w:lang w:eastAsia="ru-RU"/>
              </w:rPr>
            </w:pPr>
            <w:r w:rsidRPr="00E1574D">
              <w:rPr>
                <w:rFonts w:ascii="Times New Roman" w:eastAsia="Times New Roman" w:hAnsi="Times New Roman" w:cs="Times New Roman"/>
                <w:b/>
                <w:bCs/>
                <w:sz w:val="24"/>
                <w:szCs w:val="24"/>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реализация иных полномочий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99 0 00 00000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проведение диспансеризации муниципальных служащих</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01</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13</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99 0 00 00130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29,6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образование</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89,9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hideMark/>
          </w:tcPr>
          <w:p w:rsidR="00E1574D" w:rsidRPr="00E1574D" w:rsidRDefault="00E1574D" w:rsidP="00E1574D">
            <w:pPr>
              <w:spacing w:after="0" w:line="240" w:lineRule="auto"/>
              <w:rPr>
                <w:rFonts w:ascii="Times New Roman" w:eastAsia="Times New Roman" w:hAnsi="Times New Roman" w:cs="Times New Roman"/>
                <w:lang w:eastAsia="ru-RU"/>
              </w:rPr>
            </w:pPr>
            <w:r w:rsidRPr="00E1574D">
              <w:rPr>
                <w:rFonts w:ascii="Times New Roman" w:eastAsia="Times New Roman" w:hAnsi="Times New Roman" w:cs="Times New Roman"/>
                <w:lang w:eastAsia="ru-RU"/>
              </w:rPr>
              <w:t>- профессиональная подготовка, переподготовка и повышение квалификации</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89,9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расходы на обеспечение функций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 </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89,9   </w:t>
            </w:r>
          </w:p>
        </w:tc>
      </w:tr>
      <w:tr w:rsidR="00E1574D" w:rsidRPr="00E1574D" w:rsidTr="00724BC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 - закупка товаров, работ и услуг для обеспечения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919</w:t>
            </w:r>
          </w:p>
        </w:tc>
        <w:tc>
          <w:tcPr>
            <w:tcW w:w="56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07</w:t>
            </w:r>
          </w:p>
        </w:tc>
        <w:tc>
          <w:tcPr>
            <w:tcW w:w="751"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05</w:t>
            </w:r>
          </w:p>
        </w:tc>
        <w:tc>
          <w:tcPr>
            <w:tcW w:w="1300"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93 2 00 00010</w:t>
            </w:r>
          </w:p>
        </w:tc>
        <w:tc>
          <w:tcPr>
            <w:tcW w:w="675"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center"/>
              <w:rPr>
                <w:rFonts w:ascii="Times New Roman" w:eastAsia="Times New Roman" w:hAnsi="Times New Roman" w:cs="Times New Roman"/>
                <w:sz w:val="18"/>
                <w:szCs w:val="18"/>
                <w:lang w:eastAsia="ru-RU"/>
              </w:rPr>
            </w:pPr>
            <w:r w:rsidRPr="00E1574D">
              <w:rPr>
                <w:rFonts w:ascii="Times New Roman" w:eastAsia="Times New Roman" w:hAnsi="Times New Roman" w:cs="Times New Roman"/>
                <w:sz w:val="18"/>
                <w:szCs w:val="18"/>
                <w:lang w:eastAsia="ru-RU"/>
              </w:rPr>
              <w:t>200</w:t>
            </w:r>
          </w:p>
        </w:tc>
        <w:tc>
          <w:tcPr>
            <w:tcW w:w="1883" w:type="dxa"/>
            <w:tcBorders>
              <w:top w:val="nil"/>
              <w:left w:val="nil"/>
              <w:bottom w:val="single" w:sz="4" w:space="0" w:color="auto"/>
              <w:right w:val="single" w:sz="4" w:space="0" w:color="auto"/>
            </w:tcBorders>
            <w:shd w:val="clear" w:color="auto" w:fill="auto"/>
            <w:vAlign w:val="center"/>
            <w:hideMark/>
          </w:tcPr>
          <w:p w:rsidR="00E1574D" w:rsidRPr="00E1574D" w:rsidRDefault="00E1574D" w:rsidP="00E1574D">
            <w:pPr>
              <w:spacing w:after="0" w:line="240" w:lineRule="auto"/>
              <w:jc w:val="right"/>
              <w:rPr>
                <w:rFonts w:ascii="Times New Roman" w:eastAsia="Times New Roman" w:hAnsi="Times New Roman" w:cs="Times New Roman"/>
                <w:sz w:val="20"/>
                <w:szCs w:val="20"/>
                <w:lang w:eastAsia="ru-RU"/>
              </w:rPr>
            </w:pPr>
            <w:r w:rsidRPr="00E1574D">
              <w:rPr>
                <w:rFonts w:ascii="Times New Roman" w:eastAsia="Times New Roman" w:hAnsi="Times New Roman" w:cs="Times New Roman"/>
                <w:sz w:val="20"/>
                <w:szCs w:val="20"/>
                <w:lang w:eastAsia="ru-RU"/>
              </w:rPr>
              <w:t xml:space="preserve">89,9  </w:t>
            </w:r>
          </w:p>
        </w:tc>
      </w:tr>
    </w:tbl>
    <w:p w:rsidR="004E092B" w:rsidRDefault="004E092B"/>
    <w:sectPr w:rsidR="004E0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4D"/>
    <w:rsid w:val="0027518E"/>
    <w:rsid w:val="004E092B"/>
    <w:rsid w:val="00724BC5"/>
    <w:rsid w:val="00E15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1574D"/>
    <w:rPr>
      <w:color w:val="0000FF"/>
      <w:u w:val="single"/>
    </w:rPr>
  </w:style>
  <w:style w:type="character" w:styleId="a4">
    <w:name w:val="FollowedHyperlink"/>
    <w:basedOn w:val="a0"/>
    <w:uiPriority w:val="99"/>
    <w:semiHidden/>
    <w:unhideWhenUsed/>
    <w:rsid w:val="00E1574D"/>
    <w:rPr>
      <w:color w:val="800080"/>
      <w:u w:val="single"/>
    </w:rPr>
  </w:style>
  <w:style w:type="paragraph" w:customStyle="1" w:styleId="xl66">
    <w:name w:val="xl66"/>
    <w:basedOn w:val="a"/>
    <w:rsid w:val="00E1574D"/>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67">
    <w:name w:val="xl67"/>
    <w:basedOn w:val="a"/>
    <w:rsid w:val="00E1574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E1574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
    <w:rsid w:val="00E1574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E1574D"/>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72">
    <w:name w:val="xl7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3">
    <w:name w:val="xl73"/>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5">
    <w:name w:val="xl75"/>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6">
    <w:name w:val="xl76"/>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7">
    <w:name w:val="xl77"/>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3">
    <w:name w:val="xl83"/>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4">
    <w:name w:val="xl84"/>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5">
    <w:name w:val="xl85"/>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6">
    <w:name w:val="xl86"/>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8">
    <w:name w:val="xl8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1574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E1574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1574D"/>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96">
    <w:name w:val="xl96"/>
    <w:basedOn w:val="a"/>
    <w:rsid w:val="00E1574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7">
    <w:name w:val="xl97"/>
    <w:basedOn w:val="a"/>
    <w:rsid w:val="00E1574D"/>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0">
    <w:name w:val="xl100"/>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E1574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105">
    <w:name w:val="xl105"/>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rsid w:val="00E1574D"/>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0">
    <w:name w:val="xl110"/>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
    <w:rsid w:val="00E1574D"/>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1574D"/>
    <w:rPr>
      <w:color w:val="0000FF"/>
      <w:u w:val="single"/>
    </w:rPr>
  </w:style>
  <w:style w:type="character" w:styleId="a4">
    <w:name w:val="FollowedHyperlink"/>
    <w:basedOn w:val="a0"/>
    <w:uiPriority w:val="99"/>
    <w:semiHidden/>
    <w:unhideWhenUsed/>
    <w:rsid w:val="00E1574D"/>
    <w:rPr>
      <w:color w:val="800080"/>
      <w:u w:val="single"/>
    </w:rPr>
  </w:style>
  <w:style w:type="paragraph" w:customStyle="1" w:styleId="xl66">
    <w:name w:val="xl66"/>
    <w:basedOn w:val="a"/>
    <w:rsid w:val="00E1574D"/>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67">
    <w:name w:val="xl67"/>
    <w:basedOn w:val="a"/>
    <w:rsid w:val="00E1574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E1574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
    <w:rsid w:val="00E1574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E1574D"/>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72">
    <w:name w:val="xl7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3">
    <w:name w:val="xl73"/>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5">
    <w:name w:val="xl75"/>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6">
    <w:name w:val="xl76"/>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7">
    <w:name w:val="xl77"/>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3">
    <w:name w:val="xl83"/>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4">
    <w:name w:val="xl84"/>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5">
    <w:name w:val="xl85"/>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6">
    <w:name w:val="xl86"/>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8">
    <w:name w:val="xl8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E15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1574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E1574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1574D"/>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96">
    <w:name w:val="xl96"/>
    <w:basedOn w:val="a"/>
    <w:rsid w:val="00E1574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7">
    <w:name w:val="xl97"/>
    <w:basedOn w:val="a"/>
    <w:rsid w:val="00E1574D"/>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0">
    <w:name w:val="xl100"/>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E1574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105">
    <w:name w:val="xl105"/>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rsid w:val="00E1574D"/>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E15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E1574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0">
    <w:name w:val="xl110"/>
    <w:basedOn w:val="a"/>
    <w:rsid w:val="00E1574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
    <w:rsid w:val="00E1574D"/>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12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22465</Words>
  <Characters>128054</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Светецкая О.В.</dc:creator>
  <cp:lastModifiedBy>Светецкая О.В.</cp:lastModifiedBy>
  <cp:revision>3</cp:revision>
  <dcterms:created xsi:type="dcterms:W3CDTF">2025-05-26T07:15:00Z</dcterms:created>
  <dcterms:modified xsi:type="dcterms:W3CDTF">2025-05-26T07:17:00Z</dcterms:modified>
</cp:coreProperties>
</file>